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0A57F" w14:textId="77777777" w:rsidR="009E1B52" w:rsidRPr="000700A3" w:rsidRDefault="009E1B52" w:rsidP="009E1B52">
      <w:pPr>
        <w:spacing w:after="0"/>
        <w:jc w:val="center"/>
        <w:rPr>
          <w:b/>
          <w:sz w:val="32"/>
          <w:szCs w:val="32"/>
        </w:rPr>
      </w:pPr>
      <w:r w:rsidRPr="000700A3">
        <w:rPr>
          <w:b/>
          <w:caps/>
          <w:sz w:val="32"/>
          <w:szCs w:val="32"/>
        </w:rPr>
        <w:t xml:space="preserve">Expression of interest </w:t>
      </w:r>
      <w:r w:rsidRPr="000700A3">
        <w:rPr>
          <w:b/>
          <w:sz w:val="32"/>
          <w:szCs w:val="32"/>
        </w:rPr>
        <w:t>(Stage 1</w:t>
      </w:r>
      <w:r w:rsidRPr="000700A3">
        <w:rPr>
          <w:b/>
          <w:caps/>
          <w:sz w:val="32"/>
          <w:szCs w:val="32"/>
        </w:rPr>
        <w:t>)</w:t>
      </w:r>
      <w:r w:rsidRPr="000700A3">
        <w:rPr>
          <w:b/>
          <w:sz w:val="32"/>
          <w:szCs w:val="32"/>
        </w:rPr>
        <w:t xml:space="preserve"> </w:t>
      </w:r>
    </w:p>
    <w:p w14:paraId="003A0063" w14:textId="77777777" w:rsidR="009E1B52" w:rsidRPr="000700A3" w:rsidRDefault="009E1B52" w:rsidP="009E1B52">
      <w:pPr>
        <w:spacing w:after="0"/>
        <w:jc w:val="center"/>
        <w:rPr>
          <w:b/>
          <w:sz w:val="32"/>
          <w:szCs w:val="32"/>
        </w:rPr>
      </w:pPr>
      <w:r w:rsidRPr="000700A3">
        <w:rPr>
          <w:b/>
          <w:sz w:val="32"/>
          <w:szCs w:val="32"/>
        </w:rPr>
        <w:t xml:space="preserve">Macular Disease Foundation Australia </w:t>
      </w:r>
    </w:p>
    <w:p w14:paraId="09354EC8" w14:textId="52743B72" w:rsidR="009E1B52" w:rsidRPr="000700A3" w:rsidRDefault="009E1B52" w:rsidP="00B23609">
      <w:pPr>
        <w:spacing w:before="120"/>
        <w:jc w:val="center"/>
        <w:rPr>
          <w:b/>
          <w:sz w:val="32"/>
          <w:szCs w:val="32"/>
        </w:rPr>
      </w:pPr>
      <w:r w:rsidRPr="000700A3">
        <w:rPr>
          <w:b/>
          <w:sz w:val="32"/>
          <w:szCs w:val="32"/>
        </w:rPr>
        <w:t>Research Grants 2025</w:t>
      </w:r>
    </w:p>
    <w:p w14:paraId="4037AD3A" w14:textId="77777777" w:rsidR="00586BBA" w:rsidRPr="000700A3" w:rsidRDefault="00586BBA" w:rsidP="00BD2DEF">
      <w:pPr>
        <w:pStyle w:val="Heading1"/>
        <w:pBdr>
          <w:bottom w:val="single" w:sz="4" w:space="14" w:color="auto"/>
        </w:pBdr>
        <w:shd w:val="clear" w:color="auto" w:fill="23499E"/>
        <w:tabs>
          <w:tab w:val="left" w:pos="2346"/>
        </w:tabs>
        <w:spacing w:before="0" w:after="0"/>
        <w:rPr>
          <w:rStyle w:val="Emphasis"/>
          <w:rFonts w:cs="Arial"/>
          <w:color w:val="FFFFFF" w:themeColor="background1"/>
          <w:sz w:val="28"/>
          <w:szCs w:val="28"/>
        </w:rPr>
      </w:pPr>
    </w:p>
    <w:p w14:paraId="15DE2BC9" w14:textId="273FD9B0" w:rsidR="009E1B52" w:rsidRPr="00467C32" w:rsidRDefault="009E1B52" w:rsidP="00467C32">
      <w:pPr>
        <w:pStyle w:val="Heading1"/>
        <w:pBdr>
          <w:bottom w:val="single" w:sz="4" w:space="14" w:color="auto"/>
        </w:pBdr>
        <w:shd w:val="clear" w:color="auto" w:fill="23499E"/>
        <w:tabs>
          <w:tab w:val="left" w:pos="2346"/>
        </w:tabs>
        <w:spacing w:before="0" w:after="0"/>
        <w:jc w:val="center"/>
        <w:rPr>
          <w:rFonts w:ascii="Arial" w:hAnsi="Arial" w:cs="Arial"/>
          <w:b/>
          <w:iCs/>
          <w:color w:val="FFFFFF" w:themeColor="background1"/>
          <w:sz w:val="28"/>
          <w:szCs w:val="28"/>
        </w:rPr>
      </w:pPr>
      <w:r w:rsidRPr="000700A3">
        <w:rPr>
          <w:rStyle w:val="Emphasis"/>
          <w:rFonts w:cs="Arial"/>
          <w:color w:val="FFFFFF" w:themeColor="background1"/>
          <w:sz w:val="28"/>
          <w:szCs w:val="28"/>
        </w:rPr>
        <w:t>Instructions for applicants</w:t>
      </w:r>
    </w:p>
    <w:p w14:paraId="1367DC34" w14:textId="1BF94715" w:rsidR="008F2667" w:rsidRPr="000700A3" w:rsidRDefault="009E1B52" w:rsidP="009E1B52">
      <w:pPr>
        <w:numPr>
          <w:ilvl w:val="0"/>
          <w:numId w:val="1"/>
        </w:numPr>
        <w:spacing w:before="120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 xml:space="preserve">Applicants are required to complete all sections of the Expression of Interest (EOI) application and submit by </w:t>
      </w:r>
      <w:r w:rsidR="00B66A75" w:rsidRPr="000700A3">
        <w:rPr>
          <w:rFonts w:eastAsia="Calibri"/>
          <w:b/>
          <w:sz w:val="22"/>
          <w:szCs w:val="22"/>
        </w:rPr>
        <w:t>11</w:t>
      </w:r>
      <w:r w:rsidRPr="000700A3">
        <w:rPr>
          <w:rFonts w:eastAsia="Calibri"/>
          <w:b/>
          <w:sz w:val="22"/>
          <w:szCs w:val="22"/>
        </w:rPr>
        <w:t>pm AEST</w:t>
      </w:r>
      <w:r w:rsidRPr="000700A3">
        <w:rPr>
          <w:rFonts w:eastAsia="Calibri"/>
          <w:sz w:val="22"/>
          <w:szCs w:val="22"/>
        </w:rPr>
        <w:t xml:space="preserve"> on </w:t>
      </w:r>
      <w:r w:rsidRPr="000700A3">
        <w:rPr>
          <w:rFonts w:eastAsia="Calibri"/>
          <w:b/>
          <w:bCs/>
          <w:sz w:val="22"/>
          <w:szCs w:val="22"/>
        </w:rPr>
        <w:t>Sunday 3 November 2024</w:t>
      </w:r>
      <w:r w:rsidRPr="000700A3">
        <w:rPr>
          <w:rFonts w:eastAsia="Calibri"/>
          <w:b/>
          <w:sz w:val="22"/>
          <w:szCs w:val="22"/>
        </w:rPr>
        <w:t xml:space="preserve">. </w:t>
      </w:r>
    </w:p>
    <w:p w14:paraId="792993D0" w14:textId="19BF5F05" w:rsidR="00EC1B02" w:rsidRPr="000700A3" w:rsidRDefault="00F51A39" w:rsidP="00D770FC">
      <w:pPr>
        <w:spacing w:before="120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 xml:space="preserve">Please submit completed applications as a Word document, to </w:t>
      </w:r>
      <w:hyperlink r:id="rId10" w:history="1">
        <w:r w:rsidR="00EC1B02" w:rsidRPr="000700A3">
          <w:rPr>
            <w:rStyle w:val="Hyperlink"/>
            <w:rFonts w:eastAsia="Calibri"/>
            <w:sz w:val="22"/>
            <w:szCs w:val="22"/>
          </w:rPr>
          <w:t>research@mdfoundation.com.au</w:t>
        </w:r>
      </w:hyperlink>
    </w:p>
    <w:p w14:paraId="07428222" w14:textId="72ED4473" w:rsidR="009E1B52" w:rsidRPr="000700A3" w:rsidRDefault="009E1B52" w:rsidP="008F2667">
      <w:pPr>
        <w:numPr>
          <w:ilvl w:val="0"/>
          <w:numId w:val="1"/>
        </w:numPr>
        <w:spacing w:before="120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>EOIs that do not meet the guidelines, are incomplete or submitted after the deadline will not be forwarded to the Macular Disease Foundation Grant Review Panel for assessment.</w:t>
      </w:r>
    </w:p>
    <w:p w14:paraId="1D870A1A" w14:textId="35878ADE" w:rsidR="009E1B52" w:rsidRPr="000700A3" w:rsidRDefault="009E1B52" w:rsidP="009E1B52">
      <w:pPr>
        <w:numPr>
          <w:ilvl w:val="0"/>
          <w:numId w:val="1"/>
        </w:numPr>
        <w:spacing w:before="120"/>
        <w:ind w:hanging="357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>When completing the application, applicants should</w:t>
      </w:r>
      <w:r w:rsidR="008C1BD1">
        <w:rPr>
          <w:rFonts w:eastAsia="Calibri"/>
          <w:sz w:val="22"/>
          <w:szCs w:val="22"/>
        </w:rPr>
        <w:t xml:space="preserve"> use langu</w:t>
      </w:r>
      <w:r w:rsidR="00BE17AC">
        <w:rPr>
          <w:rFonts w:eastAsia="Calibri"/>
          <w:sz w:val="22"/>
          <w:szCs w:val="22"/>
        </w:rPr>
        <w:t>age that is accessible to a non-expert in the field. W</w:t>
      </w:r>
      <w:r w:rsidR="00D17799" w:rsidRPr="000700A3">
        <w:rPr>
          <w:rFonts w:eastAsia="Calibri"/>
          <w:sz w:val="22"/>
          <w:szCs w:val="22"/>
        </w:rPr>
        <w:t xml:space="preserve">here </w:t>
      </w:r>
      <w:r w:rsidRPr="000700A3">
        <w:rPr>
          <w:rFonts w:eastAsia="Calibri"/>
          <w:sz w:val="22"/>
          <w:szCs w:val="22"/>
        </w:rPr>
        <w:t>possible, avoid using acronyms or abbreviations, and provide succinct and clear definitions or explanations of any technical terms.</w:t>
      </w:r>
    </w:p>
    <w:p w14:paraId="609B4050" w14:textId="77777777" w:rsidR="009E1B52" w:rsidRPr="000700A3" w:rsidRDefault="009E1B52" w:rsidP="009E1B52">
      <w:pPr>
        <w:numPr>
          <w:ilvl w:val="0"/>
          <w:numId w:val="1"/>
        </w:numPr>
        <w:spacing w:before="120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>Please provide sufficient information and justification in your application to enable the Grant Review Panel to make a competitive assessment.</w:t>
      </w:r>
    </w:p>
    <w:p w14:paraId="3EFF3818" w14:textId="77777777" w:rsidR="009E1B52" w:rsidRPr="000700A3" w:rsidRDefault="009E1B52" w:rsidP="009E1B52">
      <w:pPr>
        <w:numPr>
          <w:ilvl w:val="0"/>
          <w:numId w:val="1"/>
        </w:numPr>
        <w:spacing w:before="120"/>
        <w:ind w:hanging="357"/>
        <w:jc w:val="left"/>
        <w:rPr>
          <w:sz w:val="22"/>
          <w:szCs w:val="22"/>
          <w:lang w:eastAsia="en-AU"/>
        </w:rPr>
      </w:pPr>
      <w:r w:rsidRPr="000700A3">
        <w:rPr>
          <w:rFonts w:eastAsia="Calibri"/>
          <w:sz w:val="22"/>
          <w:szCs w:val="22"/>
        </w:rPr>
        <w:t xml:space="preserve">EOI applications for </w:t>
      </w:r>
      <w:r w:rsidRPr="000700A3">
        <w:rPr>
          <w:rFonts w:eastAsia="Calibri"/>
          <w:b/>
          <w:bCs/>
          <w:sz w:val="22"/>
          <w:szCs w:val="22"/>
        </w:rPr>
        <w:t>MDFA Research Grants</w:t>
      </w:r>
      <w:r w:rsidRPr="000700A3">
        <w:rPr>
          <w:rFonts w:eastAsia="Calibri"/>
          <w:sz w:val="22"/>
          <w:szCs w:val="22"/>
        </w:rPr>
        <w:t xml:space="preserve"> will be reviewed and assessed against the following criteria:</w:t>
      </w:r>
    </w:p>
    <w:p w14:paraId="6017D44C" w14:textId="77777777" w:rsidR="009E1B52" w:rsidRPr="000700A3" w:rsidRDefault="009E1B52" w:rsidP="009E1B52">
      <w:pPr>
        <w:numPr>
          <w:ilvl w:val="0"/>
          <w:numId w:val="2"/>
        </w:numPr>
        <w:spacing w:before="120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>Scientific quality and feasibility of the research proposal (60% weighting)</w:t>
      </w:r>
    </w:p>
    <w:p w14:paraId="0D3850D0" w14:textId="77777777" w:rsidR="009E1B52" w:rsidRPr="000700A3" w:rsidRDefault="009E1B52" w:rsidP="009E1B52">
      <w:pPr>
        <w:numPr>
          <w:ilvl w:val="0"/>
          <w:numId w:val="2"/>
        </w:numPr>
        <w:spacing w:before="120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>Significance of proposed research and outcomes (10% weighting)</w:t>
      </w:r>
    </w:p>
    <w:p w14:paraId="4480EFF0" w14:textId="77777777" w:rsidR="009E1B52" w:rsidRPr="000700A3" w:rsidRDefault="009E1B52" w:rsidP="009E1B52">
      <w:pPr>
        <w:numPr>
          <w:ilvl w:val="0"/>
          <w:numId w:val="2"/>
        </w:numPr>
        <w:spacing w:before="120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>Innovation of the concept and approach (10% weighting)</w:t>
      </w:r>
    </w:p>
    <w:p w14:paraId="2181A2C1" w14:textId="6C98C1B6" w:rsidR="009E1B52" w:rsidRPr="000700A3" w:rsidRDefault="009E1B52" w:rsidP="009E1B52">
      <w:pPr>
        <w:numPr>
          <w:ilvl w:val="0"/>
          <w:numId w:val="2"/>
        </w:numPr>
        <w:spacing w:before="120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>Track record and career development (10% weight</w:t>
      </w:r>
      <w:r w:rsidR="004C3250" w:rsidRPr="000700A3">
        <w:rPr>
          <w:rFonts w:eastAsia="Calibri"/>
          <w:sz w:val="22"/>
          <w:szCs w:val="22"/>
        </w:rPr>
        <w:t>ing</w:t>
      </w:r>
      <w:r w:rsidRPr="000700A3">
        <w:rPr>
          <w:rFonts w:eastAsia="Calibri"/>
          <w:sz w:val="22"/>
          <w:szCs w:val="22"/>
        </w:rPr>
        <w:t>)</w:t>
      </w:r>
    </w:p>
    <w:p w14:paraId="054D946B" w14:textId="1C71A959" w:rsidR="009E1B52" w:rsidRPr="000700A3" w:rsidRDefault="009E1B52" w:rsidP="009E1B52">
      <w:pPr>
        <w:numPr>
          <w:ilvl w:val="0"/>
          <w:numId w:val="2"/>
        </w:numPr>
        <w:spacing w:before="120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>Consumer involvement (10% weight</w:t>
      </w:r>
      <w:r w:rsidR="004C3250" w:rsidRPr="000700A3">
        <w:rPr>
          <w:rFonts w:eastAsia="Calibri"/>
          <w:sz w:val="22"/>
          <w:szCs w:val="22"/>
        </w:rPr>
        <w:t>ing</w:t>
      </w:r>
      <w:r w:rsidRPr="000700A3">
        <w:rPr>
          <w:rFonts w:eastAsia="Calibri"/>
          <w:sz w:val="22"/>
          <w:szCs w:val="22"/>
        </w:rPr>
        <w:t>)</w:t>
      </w:r>
    </w:p>
    <w:p w14:paraId="0C43793B" w14:textId="77777777" w:rsidR="009E1B52" w:rsidRPr="000700A3" w:rsidRDefault="009E1B52" w:rsidP="009E1B52">
      <w:pPr>
        <w:numPr>
          <w:ilvl w:val="0"/>
          <w:numId w:val="1"/>
        </w:numPr>
        <w:spacing w:before="120"/>
        <w:ind w:hanging="357"/>
        <w:jc w:val="left"/>
        <w:rPr>
          <w:sz w:val="22"/>
          <w:szCs w:val="22"/>
          <w:lang w:eastAsia="en-AU"/>
        </w:rPr>
      </w:pPr>
      <w:r w:rsidRPr="000700A3">
        <w:rPr>
          <w:rFonts w:eastAsia="Calibri"/>
          <w:sz w:val="22"/>
          <w:szCs w:val="22"/>
        </w:rPr>
        <w:t xml:space="preserve">EOI applications for </w:t>
      </w:r>
      <w:r w:rsidRPr="000700A3">
        <w:rPr>
          <w:rFonts w:eastAsia="Calibri"/>
          <w:b/>
          <w:bCs/>
          <w:sz w:val="22"/>
          <w:szCs w:val="22"/>
        </w:rPr>
        <w:t>MDFA Grant Family Fund awards</w:t>
      </w:r>
      <w:r w:rsidRPr="000700A3">
        <w:rPr>
          <w:rFonts w:eastAsia="Calibri"/>
          <w:sz w:val="22"/>
          <w:szCs w:val="22"/>
        </w:rPr>
        <w:t xml:space="preserve"> will be reviewed and assessed against the following criteria:</w:t>
      </w:r>
    </w:p>
    <w:p w14:paraId="138E944B" w14:textId="77777777" w:rsidR="009E1B52" w:rsidRPr="000700A3" w:rsidRDefault="009E1B52" w:rsidP="009E1B52">
      <w:pPr>
        <w:numPr>
          <w:ilvl w:val="0"/>
          <w:numId w:val="2"/>
        </w:numPr>
        <w:spacing w:before="120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>Scientific quality and feasibility of the research proposal (35% weighting)</w:t>
      </w:r>
    </w:p>
    <w:p w14:paraId="5FDBBC23" w14:textId="77777777" w:rsidR="009E1B52" w:rsidRPr="000700A3" w:rsidRDefault="009E1B52" w:rsidP="009E1B52">
      <w:pPr>
        <w:numPr>
          <w:ilvl w:val="0"/>
          <w:numId w:val="2"/>
        </w:numPr>
        <w:spacing w:before="120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>Significance of proposed research and outcomes (20% weighting)</w:t>
      </w:r>
    </w:p>
    <w:p w14:paraId="0BCD8214" w14:textId="57B8EBF9" w:rsidR="009E1B52" w:rsidRPr="000700A3" w:rsidRDefault="009E1B52" w:rsidP="009E1B52">
      <w:pPr>
        <w:numPr>
          <w:ilvl w:val="0"/>
          <w:numId w:val="2"/>
        </w:numPr>
        <w:spacing w:before="120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>Innovation of the concept and approach (25% weight</w:t>
      </w:r>
      <w:r w:rsidR="004C3250" w:rsidRPr="000700A3">
        <w:rPr>
          <w:rFonts w:eastAsia="Calibri"/>
          <w:sz w:val="22"/>
          <w:szCs w:val="22"/>
        </w:rPr>
        <w:t>ing</w:t>
      </w:r>
      <w:r w:rsidRPr="000700A3">
        <w:rPr>
          <w:rFonts w:eastAsia="Calibri"/>
          <w:sz w:val="22"/>
          <w:szCs w:val="22"/>
        </w:rPr>
        <w:t>)</w:t>
      </w:r>
    </w:p>
    <w:p w14:paraId="6603FA4D" w14:textId="42A28264" w:rsidR="009E1B52" w:rsidRPr="000700A3" w:rsidRDefault="009E1B52" w:rsidP="009E1B52">
      <w:pPr>
        <w:numPr>
          <w:ilvl w:val="0"/>
          <w:numId w:val="2"/>
        </w:numPr>
        <w:spacing w:before="120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>Track record and career development (10% weight</w:t>
      </w:r>
      <w:r w:rsidR="004C3250" w:rsidRPr="000700A3">
        <w:rPr>
          <w:rFonts w:eastAsia="Calibri"/>
          <w:sz w:val="22"/>
          <w:szCs w:val="22"/>
        </w:rPr>
        <w:t>ing</w:t>
      </w:r>
      <w:r w:rsidRPr="000700A3">
        <w:rPr>
          <w:rFonts w:eastAsia="Calibri"/>
          <w:sz w:val="22"/>
          <w:szCs w:val="22"/>
        </w:rPr>
        <w:t>)</w:t>
      </w:r>
    </w:p>
    <w:p w14:paraId="243C9244" w14:textId="7687EA62" w:rsidR="009E1B52" w:rsidRPr="000700A3" w:rsidRDefault="009E1B52" w:rsidP="009E1B52">
      <w:pPr>
        <w:numPr>
          <w:ilvl w:val="0"/>
          <w:numId w:val="2"/>
        </w:numPr>
        <w:spacing w:before="120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>Consumer involvement (10% weight</w:t>
      </w:r>
      <w:r w:rsidR="004C3250" w:rsidRPr="000700A3">
        <w:rPr>
          <w:rFonts w:eastAsia="Calibri"/>
          <w:sz w:val="22"/>
          <w:szCs w:val="22"/>
        </w:rPr>
        <w:t>ing</w:t>
      </w:r>
      <w:r w:rsidRPr="000700A3">
        <w:rPr>
          <w:rFonts w:eastAsia="Calibri"/>
          <w:sz w:val="22"/>
          <w:szCs w:val="22"/>
        </w:rPr>
        <w:t>)</w:t>
      </w:r>
    </w:p>
    <w:p w14:paraId="4D254E2E" w14:textId="75E6E4D4" w:rsidR="001C28F7" w:rsidRPr="000700A3" w:rsidRDefault="001C28F7" w:rsidP="009E1B52">
      <w:pPr>
        <w:spacing w:before="120"/>
        <w:jc w:val="left"/>
        <w:rPr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 xml:space="preserve">More detail on the assessment criteria can be found in the </w:t>
      </w:r>
      <w:hyperlink r:id="rId11" w:history="1">
        <w:r w:rsidR="009E1B52" w:rsidRPr="000700A3">
          <w:rPr>
            <w:rFonts w:eastAsia="Calibri"/>
            <w:b/>
            <w:bCs/>
            <w:sz w:val="22"/>
            <w:szCs w:val="22"/>
          </w:rPr>
          <w:t>Macular Disease Foundation Australia Research Grants 2025 EOI Guidelines</w:t>
        </w:r>
      </w:hyperlink>
      <w:r w:rsidR="009E1B52" w:rsidRPr="000700A3">
        <w:rPr>
          <w:rFonts w:eastAsia="Calibri"/>
          <w:b/>
          <w:bCs/>
          <w:sz w:val="22"/>
          <w:szCs w:val="22"/>
        </w:rPr>
        <w:t xml:space="preserve"> for Applicants</w:t>
      </w:r>
      <w:r w:rsidR="007C1A4D" w:rsidRPr="000700A3">
        <w:rPr>
          <w:rFonts w:eastAsia="Calibri"/>
          <w:sz w:val="22"/>
          <w:szCs w:val="22"/>
        </w:rPr>
        <w:t>.</w:t>
      </w:r>
    </w:p>
    <w:p w14:paraId="3363967C" w14:textId="185E50AB" w:rsidR="007C1A4D" w:rsidRPr="000700A3" w:rsidRDefault="007C1A4D" w:rsidP="007C1A4D">
      <w:pPr>
        <w:spacing w:before="120"/>
        <w:jc w:val="left"/>
        <w:rPr>
          <w:rStyle w:val="Hyperlink"/>
          <w:rFonts w:eastAsia="Calibri"/>
          <w:sz w:val="22"/>
          <w:szCs w:val="22"/>
        </w:rPr>
      </w:pPr>
      <w:r w:rsidRPr="000700A3">
        <w:rPr>
          <w:rFonts w:eastAsia="Calibri"/>
          <w:sz w:val="22"/>
          <w:szCs w:val="22"/>
        </w:rPr>
        <w:t xml:space="preserve">The Guidelines are available for download here: </w:t>
      </w:r>
      <w:hyperlink r:id="rId12" w:history="1">
        <w:r w:rsidRPr="000700A3">
          <w:rPr>
            <w:rStyle w:val="Hyperlink"/>
            <w:rFonts w:eastAsia="Calibri"/>
            <w:sz w:val="22"/>
            <w:szCs w:val="22"/>
          </w:rPr>
          <w:t>www.mdfoundation.com.au/research/mdfa-funded-research/apply-for-a-research-grant/</w:t>
        </w:r>
      </w:hyperlink>
    </w:p>
    <w:p w14:paraId="661F39A7" w14:textId="370A8DE1" w:rsidR="00983E2B" w:rsidRPr="000700A3" w:rsidRDefault="001C28F7" w:rsidP="009E1B52">
      <w:pPr>
        <w:spacing w:before="120"/>
        <w:jc w:val="left"/>
        <w:rPr>
          <w:rFonts w:eastAsia="Calibri"/>
          <w:b/>
          <w:bCs/>
          <w:sz w:val="22"/>
          <w:szCs w:val="22"/>
        </w:rPr>
      </w:pPr>
      <w:r w:rsidRPr="000700A3">
        <w:rPr>
          <w:rFonts w:eastAsia="Calibri"/>
          <w:b/>
          <w:bCs/>
          <w:sz w:val="22"/>
          <w:szCs w:val="22"/>
        </w:rPr>
        <w:t>Please read the guidelines in full before beginning the application process</w:t>
      </w:r>
      <w:r w:rsidR="009E1B52" w:rsidRPr="000700A3">
        <w:rPr>
          <w:rFonts w:eastAsia="Calibri"/>
          <w:b/>
          <w:bCs/>
          <w:sz w:val="22"/>
          <w:szCs w:val="22"/>
        </w:rPr>
        <w:t xml:space="preserve">. </w:t>
      </w:r>
    </w:p>
    <w:p w14:paraId="516D63A9" w14:textId="258315DA" w:rsidR="009A5893" w:rsidRPr="000700A3" w:rsidRDefault="0061755E">
      <w:pPr>
        <w:spacing w:after="160" w:line="259" w:lineRule="auto"/>
        <w:jc w:val="left"/>
        <w:rPr>
          <w:b/>
          <w:sz w:val="28"/>
          <w:szCs w:val="28"/>
        </w:rPr>
      </w:pPr>
      <w:r w:rsidRPr="000700A3">
        <w:rPr>
          <w:b/>
          <w:sz w:val="28"/>
          <w:szCs w:val="28"/>
        </w:rPr>
        <w:br w:type="page"/>
      </w:r>
    </w:p>
    <w:p w14:paraId="7694F52D" w14:textId="258315DA" w:rsidR="00236358" w:rsidRPr="000700A3" w:rsidRDefault="00236358" w:rsidP="00236358">
      <w:pPr>
        <w:pStyle w:val="Heading1"/>
        <w:shd w:val="clear" w:color="auto" w:fill="23499E"/>
        <w:rPr>
          <w:rStyle w:val="Emphasis"/>
          <w:rFonts w:cs="Arial"/>
          <w:caps/>
          <w:smallCaps/>
          <w:color w:val="FFFFFF" w:themeColor="background1"/>
          <w:sz w:val="28"/>
          <w:szCs w:val="28"/>
          <w:lang w:eastAsia="x-none"/>
        </w:rPr>
      </w:pPr>
      <w:bookmarkStart w:id="0" w:name="_Toc349839124"/>
      <w:bookmarkStart w:id="1" w:name="_Toc116293067"/>
      <w:r w:rsidRPr="000700A3">
        <w:rPr>
          <w:rStyle w:val="Emphasis"/>
          <w:rFonts w:cs="Arial"/>
          <w:color w:val="FFFFFF" w:themeColor="background1"/>
          <w:sz w:val="28"/>
          <w:szCs w:val="28"/>
        </w:rPr>
        <w:lastRenderedPageBreak/>
        <w:t xml:space="preserve">Part 1: Applicant and Institution </w:t>
      </w:r>
      <w:r w:rsidR="00E66DB7" w:rsidRPr="000700A3">
        <w:rPr>
          <w:rStyle w:val="Emphasis"/>
          <w:rFonts w:cs="Arial"/>
          <w:color w:val="FFFFFF" w:themeColor="background1"/>
          <w:sz w:val="28"/>
          <w:szCs w:val="28"/>
        </w:rPr>
        <w:t>i</w:t>
      </w:r>
      <w:r w:rsidRPr="000700A3">
        <w:rPr>
          <w:rStyle w:val="Emphasis"/>
          <w:rFonts w:cs="Arial"/>
          <w:color w:val="FFFFFF" w:themeColor="background1"/>
          <w:sz w:val="28"/>
          <w:szCs w:val="28"/>
        </w:rPr>
        <w:t>nformation</w:t>
      </w:r>
      <w:bookmarkEnd w:id="0"/>
      <w:bookmarkEnd w:id="1"/>
    </w:p>
    <w:p w14:paraId="4B8EB728" w14:textId="77777777" w:rsidR="00236358" w:rsidRPr="000700A3" w:rsidRDefault="00236358" w:rsidP="00D5286D">
      <w:pPr>
        <w:pStyle w:val="Heading3"/>
        <w:spacing w:before="120" w:after="120"/>
        <w:rPr>
          <w:rFonts w:cs="Arial"/>
          <w:b/>
          <w:bCs/>
          <w:sz w:val="24"/>
          <w:szCs w:val="24"/>
        </w:rPr>
      </w:pPr>
      <w:bookmarkStart w:id="2" w:name="_Toc349839125"/>
      <w:bookmarkStart w:id="3" w:name="_Toc116293068"/>
      <w:r w:rsidRPr="000700A3">
        <w:rPr>
          <w:rFonts w:cs="Arial"/>
          <w:b/>
          <w:bCs/>
          <w:sz w:val="24"/>
          <w:szCs w:val="24"/>
        </w:rPr>
        <w:t>Details of Primary Investigator</w:t>
      </w:r>
      <w:bookmarkEnd w:id="2"/>
      <w:bookmarkEnd w:id="3"/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28"/>
        <w:gridCol w:w="6785"/>
      </w:tblGrid>
      <w:tr w:rsidR="00236358" w:rsidRPr="000700A3" w14:paraId="6F4E3F33" w14:textId="77777777" w:rsidTr="0A50048D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8BB1BC9" w14:textId="43D34BB5" w:rsidR="00236358" w:rsidRPr="000700A3" w:rsidRDefault="00236358" w:rsidP="0023635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5D44C" w14:textId="329D000E" w:rsidR="00236358" w:rsidRPr="000700A3" w:rsidRDefault="0066380C" w:rsidP="0A50048D">
            <w:pPr>
              <w:rPr>
                <w:sz w:val="22"/>
                <w:szCs w:val="22"/>
              </w:rPr>
            </w:pPr>
            <w:r w:rsidRPr="000700A3">
              <w:rPr>
                <w:sz w:val="22"/>
                <w:szCs w:val="22"/>
              </w:rPr>
              <w:t xml:space="preserve">Font: </w:t>
            </w:r>
            <w:r w:rsidR="00A759F6" w:rsidRPr="000700A3">
              <w:rPr>
                <w:sz w:val="22"/>
                <w:szCs w:val="22"/>
              </w:rPr>
              <w:t>Ariel 11pt</w:t>
            </w:r>
          </w:p>
        </w:tc>
      </w:tr>
      <w:tr w:rsidR="00236358" w:rsidRPr="000700A3" w14:paraId="18ADF4C4" w14:textId="77777777" w:rsidTr="0A50048D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7DB6E55" w14:textId="0F8277BF" w:rsidR="00236358" w:rsidRPr="000700A3" w:rsidRDefault="00236358" w:rsidP="0023635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46E73" w14:textId="4B8DAAD3" w:rsidR="00236358" w:rsidRPr="000700A3" w:rsidRDefault="00236358" w:rsidP="0A50048D">
            <w:pPr>
              <w:rPr>
                <w:sz w:val="22"/>
                <w:szCs w:val="22"/>
              </w:rPr>
            </w:pPr>
          </w:p>
        </w:tc>
      </w:tr>
      <w:tr w:rsidR="00236358" w:rsidRPr="000700A3" w14:paraId="57F557D7" w14:textId="77777777" w:rsidTr="0A50048D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6493C583" w14:textId="536320BB" w:rsidR="00236358" w:rsidRPr="000700A3" w:rsidRDefault="00236358" w:rsidP="0023635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color w:val="FFFFFF" w:themeColor="background1"/>
                <w:sz w:val="22"/>
                <w:szCs w:val="22"/>
              </w:rPr>
              <w:t>Title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D2947" w14:textId="14DF4249" w:rsidR="00236358" w:rsidRPr="000700A3" w:rsidRDefault="00236358" w:rsidP="0A50048D">
            <w:pPr>
              <w:rPr>
                <w:sz w:val="22"/>
                <w:szCs w:val="22"/>
              </w:rPr>
            </w:pPr>
          </w:p>
        </w:tc>
      </w:tr>
      <w:tr w:rsidR="00236358" w:rsidRPr="000700A3" w14:paraId="4B9F9BA4" w14:textId="77777777" w:rsidTr="0A50048D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A37C525" w14:textId="4D9489A5" w:rsidR="00236358" w:rsidRPr="000700A3" w:rsidRDefault="00236358" w:rsidP="0023635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307D0" w14:textId="53FEB7FF" w:rsidR="00236358" w:rsidRPr="000700A3" w:rsidRDefault="00236358" w:rsidP="0A50048D">
            <w:pPr>
              <w:rPr>
                <w:sz w:val="22"/>
                <w:szCs w:val="22"/>
              </w:rPr>
            </w:pPr>
          </w:p>
        </w:tc>
      </w:tr>
      <w:tr w:rsidR="00236358" w:rsidRPr="000700A3" w14:paraId="40B78407" w14:textId="77777777" w:rsidTr="0A50048D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4522BDB1" w14:textId="284F73E0" w:rsidR="00236358" w:rsidRPr="000700A3" w:rsidRDefault="00236358" w:rsidP="0023635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40458" w14:textId="6DE5846E" w:rsidR="00236358" w:rsidRPr="000700A3" w:rsidRDefault="00236358" w:rsidP="0A50048D">
            <w:pPr>
              <w:rPr>
                <w:sz w:val="22"/>
                <w:szCs w:val="22"/>
              </w:rPr>
            </w:pPr>
          </w:p>
        </w:tc>
      </w:tr>
      <w:tr w:rsidR="00236358" w:rsidRPr="000700A3" w14:paraId="6B676978" w14:textId="77777777" w:rsidTr="0A50048D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B50D523" w14:textId="00353B14" w:rsidR="00236358" w:rsidRPr="000700A3" w:rsidRDefault="00236358" w:rsidP="0023635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D7C53" w14:textId="19166527" w:rsidR="00236358" w:rsidRPr="000700A3" w:rsidRDefault="00236358" w:rsidP="0A50048D">
            <w:pPr>
              <w:rPr>
                <w:sz w:val="22"/>
                <w:szCs w:val="22"/>
              </w:rPr>
            </w:pPr>
          </w:p>
        </w:tc>
      </w:tr>
      <w:tr w:rsidR="00236358" w:rsidRPr="000700A3" w14:paraId="4C418E19" w14:textId="77777777" w:rsidTr="0A50048D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9462151" w14:textId="7F25C882" w:rsidR="00236358" w:rsidRPr="000700A3" w:rsidRDefault="00236358" w:rsidP="0023635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92307" w14:textId="0B333FF2" w:rsidR="00236358" w:rsidRPr="000700A3" w:rsidRDefault="00236358" w:rsidP="0A50048D">
            <w:pPr>
              <w:rPr>
                <w:sz w:val="22"/>
                <w:szCs w:val="22"/>
              </w:rPr>
            </w:pPr>
          </w:p>
        </w:tc>
      </w:tr>
      <w:tr w:rsidR="00236358" w:rsidRPr="000700A3" w14:paraId="455FF526" w14:textId="77777777" w:rsidTr="0A50048D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09F524A9" w14:textId="538FE2B4" w:rsidR="00236358" w:rsidRPr="000700A3" w:rsidRDefault="00236358" w:rsidP="00236358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color w:val="FFFFFF" w:themeColor="background1"/>
                <w:sz w:val="22"/>
                <w:szCs w:val="22"/>
              </w:rPr>
              <w:t>Qualifications (include year</w:t>
            </w:r>
            <w:r w:rsidR="00E66DB7" w:rsidRPr="000700A3">
              <w:rPr>
                <w:b/>
                <w:color w:val="FFFFFF" w:themeColor="background1"/>
                <w:sz w:val="22"/>
                <w:szCs w:val="22"/>
              </w:rPr>
              <w:t>/s</w:t>
            </w:r>
            <w:r w:rsidRPr="000700A3">
              <w:rPr>
                <w:b/>
                <w:color w:val="FFFFFF" w:themeColor="background1"/>
                <w:sz w:val="22"/>
                <w:szCs w:val="22"/>
              </w:rPr>
              <w:t>, awarding institution</w:t>
            </w:r>
            <w:r w:rsidR="00E11496" w:rsidRPr="000700A3">
              <w:rPr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C1720" w14:textId="4828D1EC" w:rsidR="00236358" w:rsidRPr="000700A3" w:rsidRDefault="00236358" w:rsidP="0A50048D">
            <w:pPr>
              <w:rPr>
                <w:sz w:val="22"/>
                <w:szCs w:val="22"/>
              </w:rPr>
            </w:pPr>
          </w:p>
        </w:tc>
      </w:tr>
      <w:tr w:rsidR="00236358" w:rsidRPr="000700A3" w14:paraId="6E8C7F76" w14:textId="77777777" w:rsidTr="0A50048D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BEB8F4B" w14:textId="4FF30F69" w:rsidR="00236358" w:rsidRPr="000700A3" w:rsidRDefault="00236358" w:rsidP="00236358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color w:val="FFFFFF" w:themeColor="background1"/>
                <w:sz w:val="22"/>
                <w:szCs w:val="22"/>
              </w:rPr>
              <w:t>Current appointment (include level)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51CBF" w14:textId="610A2E9D" w:rsidR="00236358" w:rsidRPr="000700A3" w:rsidRDefault="00236358" w:rsidP="0A50048D">
            <w:pPr>
              <w:rPr>
                <w:sz w:val="22"/>
                <w:szCs w:val="22"/>
              </w:rPr>
            </w:pPr>
          </w:p>
        </w:tc>
      </w:tr>
      <w:tr w:rsidR="00236358" w:rsidRPr="000700A3" w14:paraId="2C881DC0" w14:textId="77777777" w:rsidTr="0A50048D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DC95D9C" w14:textId="2C6B2500" w:rsidR="00236358" w:rsidRPr="000700A3" w:rsidRDefault="00236358" w:rsidP="00236358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color w:val="FFFFFF" w:themeColor="background1"/>
                <w:sz w:val="22"/>
                <w:szCs w:val="22"/>
              </w:rPr>
              <w:t>Are you an Australian citizen or permanent resident?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92408" w14:textId="4CCA1FD6" w:rsidR="00236358" w:rsidRPr="000700A3" w:rsidRDefault="00236358" w:rsidP="0A50048D">
            <w:pPr>
              <w:rPr>
                <w:sz w:val="22"/>
                <w:szCs w:val="22"/>
              </w:rPr>
            </w:pPr>
          </w:p>
        </w:tc>
      </w:tr>
    </w:tbl>
    <w:p w14:paraId="651B3D69" w14:textId="77777777" w:rsidR="00236358" w:rsidRPr="000700A3" w:rsidRDefault="00236358" w:rsidP="00236358">
      <w:pPr>
        <w:pStyle w:val="Heading3"/>
        <w:snapToGrid w:val="0"/>
        <w:rPr>
          <w:rFonts w:cs="Arial"/>
          <w:b/>
          <w:bCs/>
          <w:sz w:val="24"/>
          <w:szCs w:val="24"/>
        </w:rPr>
      </w:pPr>
      <w:bookmarkStart w:id="4" w:name="_Toc349839126"/>
      <w:bookmarkStart w:id="5" w:name="_Toc116293069"/>
      <w:r w:rsidRPr="000700A3">
        <w:rPr>
          <w:rFonts w:cs="Arial"/>
          <w:b/>
          <w:bCs/>
          <w:sz w:val="24"/>
          <w:szCs w:val="24"/>
        </w:rPr>
        <w:t xml:space="preserve">Previous </w:t>
      </w:r>
      <w:bookmarkEnd w:id="4"/>
      <w:bookmarkEnd w:id="5"/>
      <w:r w:rsidRPr="000700A3">
        <w:rPr>
          <w:rFonts w:cs="Arial"/>
          <w:b/>
          <w:bCs/>
          <w:sz w:val="24"/>
          <w:szCs w:val="24"/>
        </w:rPr>
        <w:t>appointments</w:t>
      </w:r>
    </w:p>
    <w:p w14:paraId="610FDDDA" w14:textId="77777777" w:rsidR="00236358" w:rsidRPr="000700A3" w:rsidRDefault="00236358" w:rsidP="00236358">
      <w:pPr>
        <w:rPr>
          <w:sz w:val="22"/>
          <w:szCs w:val="22"/>
        </w:rPr>
      </w:pPr>
      <w:r w:rsidRPr="000700A3">
        <w:rPr>
          <w:sz w:val="22"/>
          <w:szCs w:val="22"/>
        </w:rPr>
        <w:t>(Insert additional rows if necessary)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268"/>
        <w:gridCol w:w="2268"/>
        <w:gridCol w:w="2296"/>
      </w:tblGrid>
      <w:tr w:rsidR="00236358" w:rsidRPr="000700A3" w14:paraId="190C81C2" w14:textId="77777777" w:rsidTr="001C55D6">
        <w:tc>
          <w:tcPr>
            <w:tcW w:w="280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auto"/>
              <w:right w:val="single" w:sz="12" w:space="0" w:color="FFFFFF" w:themeColor="background1"/>
            </w:tcBorders>
            <w:shd w:val="clear" w:color="auto" w:fill="23499E"/>
            <w:hideMark/>
          </w:tcPr>
          <w:p w14:paraId="38BEE5F0" w14:textId="77777777" w:rsidR="00236358" w:rsidRPr="000700A3" w:rsidRDefault="00236358" w:rsidP="00BB7E6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bCs/>
                <w:color w:val="FFFFFF" w:themeColor="background1"/>
                <w:sz w:val="22"/>
                <w:szCs w:val="22"/>
              </w:rPr>
              <w:t>Appointment, Level</w:t>
            </w: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auto"/>
              <w:right w:val="single" w:sz="12" w:space="0" w:color="FFFFFF" w:themeColor="background1"/>
            </w:tcBorders>
            <w:shd w:val="clear" w:color="auto" w:fill="23499E"/>
            <w:hideMark/>
          </w:tcPr>
          <w:p w14:paraId="0E87F7B1" w14:textId="77777777" w:rsidR="00236358" w:rsidRPr="000700A3" w:rsidRDefault="00236358" w:rsidP="00BB7E6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auto"/>
              <w:right w:val="single" w:sz="12" w:space="0" w:color="FFFFFF" w:themeColor="background1"/>
            </w:tcBorders>
            <w:shd w:val="clear" w:color="auto" w:fill="23499E"/>
            <w:hideMark/>
          </w:tcPr>
          <w:p w14:paraId="1135EA11" w14:textId="77777777" w:rsidR="00236358" w:rsidRPr="000700A3" w:rsidRDefault="00236358" w:rsidP="00BB7E6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bCs/>
                <w:color w:val="FFFFFF" w:themeColor="background1"/>
                <w:sz w:val="22"/>
                <w:szCs w:val="22"/>
              </w:rPr>
              <w:t>Department/Centre</w:t>
            </w:r>
          </w:p>
        </w:tc>
        <w:tc>
          <w:tcPr>
            <w:tcW w:w="22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auto"/>
              <w:right w:val="single" w:sz="12" w:space="0" w:color="FFFFFF" w:themeColor="background1"/>
            </w:tcBorders>
            <w:shd w:val="clear" w:color="auto" w:fill="23499E"/>
            <w:hideMark/>
          </w:tcPr>
          <w:p w14:paraId="5C613A75" w14:textId="77777777" w:rsidR="00236358" w:rsidRPr="000700A3" w:rsidRDefault="00236358" w:rsidP="00BB7E6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bCs/>
                <w:color w:val="FFFFFF" w:themeColor="background1"/>
                <w:sz w:val="22"/>
                <w:szCs w:val="22"/>
              </w:rPr>
              <w:t>Dates</w:t>
            </w:r>
          </w:p>
        </w:tc>
      </w:tr>
      <w:tr w:rsidR="00236358" w:rsidRPr="000700A3" w14:paraId="3EA512BA" w14:textId="77777777" w:rsidTr="001C55D6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AAE7F" w14:textId="32F103E3" w:rsidR="00236358" w:rsidRPr="000700A3" w:rsidRDefault="000D2917" w:rsidP="00CF4A59">
            <w:pPr>
              <w:rPr>
                <w:sz w:val="22"/>
                <w:szCs w:val="22"/>
              </w:rPr>
            </w:pPr>
            <w:r w:rsidRPr="000700A3">
              <w:rPr>
                <w:sz w:val="22"/>
                <w:szCs w:val="22"/>
              </w:rPr>
              <w:t xml:space="preserve">Font: </w:t>
            </w:r>
            <w:r w:rsidR="00A759F6" w:rsidRPr="000700A3">
              <w:rPr>
                <w:sz w:val="22"/>
                <w:szCs w:val="22"/>
              </w:rPr>
              <w:t>Ariel 11pt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4E865" w14:textId="77777777" w:rsidR="00236358" w:rsidRPr="000700A3" w:rsidRDefault="00236358" w:rsidP="00CF4A5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4559D" w14:textId="77777777" w:rsidR="00236358" w:rsidRPr="000700A3" w:rsidRDefault="00236358" w:rsidP="00CF4A59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54998" w14:textId="77777777" w:rsidR="00236358" w:rsidRPr="000700A3" w:rsidRDefault="00236358" w:rsidP="00CF4A59">
            <w:pPr>
              <w:rPr>
                <w:sz w:val="22"/>
                <w:szCs w:val="22"/>
              </w:rPr>
            </w:pPr>
          </w:p>
        </w:tc>
      </w:tr>
      <w:tr w:rsidR="00236358" w:rsidRPr="000700A3" w14:paraId="5A5B86C5" w14:textId="77777777" w:rsidTr="001C55D6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C407C" w14:textId="77777777" w:rsidR="00236358" w:rsidRPr="000700A3" w:rsidDel="009415FF" w:rsidRDefault="00236358" w:rsidP="00CF4A5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2C9DB" w14:textId="77777777" w:rsidR="00236358" w:rsidRPr="000700A3" w:rsidRDefault="00236358" w:rsidP="00CF4A5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6DD94" w14:textId="77777777" w:rsidR="00236358" w:rsidRPr="000700A3" w:rsidRDefault="00236358" w:rsidP="00CF4A59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F5CE5" w14:textId="77777777" w:rsidR="00236358" w:rsidRPr="000700A3" w:rsidRDefault="00236358" w:rsidP="00CF4A59">
            <w:pPr>
              <w:rPr>
                <w:sz w:val="22"/>
                <w:szCs w:val="22"/>
              </w:rPr>
            </w:pPr>
          </w:p>
        </w:tc>
      </w:tr>
    </w:tbl>
    <w:p w14:paraId="438747E2" w14:textId="77777777" w:rsidR="00236358" w:rsidRPr="000700A3" w:rsidRDefault="00236358" w:rsidP="00762F33">
      <w:pPr>
        <w:pStyle w:val="Heading3"/>
        <w:spacing w:before="120" w:after="120"/>
        <w:jc w:val="left"/>
        <w:rPr>
          <w:rFonts w:cs="Arial"/>
          <w:b/>
          <w:bCs/>
          <w:sz w:val="24"/>
          <w:szCs w:val="24"/>
        </w:rPr>
      </w:pPr>
      <w:bookmarkStart w:id="6" w:name="_Toc349839127"/>
      <w:bookmarkStart w:id="7" w:name="_Toc116293070"/>
      <w:r w:rsidRPr="000700A3">
        <w:rPr>
          <w:rFonts w:cs="Arial"/>
          <w:b/>
          <w:bCs/>
          <w:sz w:val="24"/>
          <w:szCs w:val="24"/>
          <w:lang w:val="en-US"/>
        </w:rPr>
        <w:t>Details</w:t>
      </w:r>
      <w:r w:rsidRPr="000700A3">
        <w:rPr>
          <w:rFonts w:cs="Arial"/>
          <w:b/>
          <w:bCs/>
          <w:sz w:val="24"/>
          <w:szCs w:val="24"/>
        </w:rPr>
        <w:t xml:space="preserve"> of Co-Investigator</w:t>
      </w:r>
      <w:r w:rsidRPr="000700A3">
        <w:rPr>
          <w:rFonts w:cs="Arial"/>
          <w:b/>
          <w:bCs/>
          <w:sz w:val="24"/>
          <w:szCs w:val="24"/>
          <w:lang w:val="en-US"/>
        </w:rPr>
        <w:t>(s) or laboratory head</w:t>
      </w:r>
      <w:r w:rsidRPr="000700A3">
        <w:rPr>
          <w:rFonts w:cs="Arial"/>
          <w:b/>
          <w:bCs/>
          <w:sz w:val="24"/>
          <w:szCs w:val="24"/>
        </w:rPr>
        <w:t xml:space="preserve"> – if applicable</w:t>
      </w:r>
      <w:bookmarkEnd w:id="6"/>
      <w:bookmarkEnd w:id="7"/>
    </w:p>
    <w:p w14:paraId="37DD72C2" w14:textId="4AD8CEE0" w:rsidR="00236358" w:rsidRPr="000700A3" w:rsidRDefault="00236358" w:rsidP="00762F33">
      <w:pPr>
        <w:spacing w:before="120"/>
        <w:jc w:val="left"/>
        <w:rPr>
          <w:sz w:val="22"/>
          <w:szCs w:val="22"/>
          <w:lang w:val="en-US"/>
        </w:rPr>
      </w:pPr>
      <w:r w:rsidRPr="000700A3">
        <w:rPr>
          <w:sz w:val="22"/>
          <w:szCs w:val="22"/>
          <w:lang w:val="en-US"/>
        </w:rPr>
        <w:t>Insert additional copies of this page for each additional co-investigator</w:t>
      </w:r>
      <w:r w:rsidR="00D5286D" w:rsidRPr="000700A3">
        <w:rPr>
          <w:sz w:val="22"/>
          <w:szCs w:val="22"/>
          <w:lang w:val="en-US"/>
        </w:rPr>
        <w:t xml:space="preserve">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8"/>
        <w:gridCol w:w="6785"/>
      </w:tblGrid>
      <w:tr w:rsidR="00C542B3" w:rsidRPr="000700A3" w14:paraId="7C878928" w14:textId="77777777" w:rsidTr="00D2722B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487EE02" w14:textId="77777777" w:rsidR="00C542B3" w:rsidRPr="000700A3" w:rsidRDefault="00C542B3" w:rsidP="00CF4A59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292D4" w14:textId="103B5BD7" w:rsidR="00C542B3" w:rsidRPr="000700A3" w:rsidRDefault="0066380C" w:rsidP="00CF4A59">
            <w:pPr>
              <w:rPr>
                <w:sz w:val="22"/>
                <w:szCs w:val="22"/>
              </w:rPr>
            </w:pPr>
            <w:r w:rsidRPr="000700A3">
              <w:rPr>
                <w:sz w:val="22"/>
                <w:szCs w:val="22"/>
              </w:rPr>
              <w:t xml:space="preserve">Font: </w:t>
            </w:r>
            <w:r w:rsidR="00A759F6" w:rsidRPr="000700A3">
              <w:rPr>
                <w:sz w:val="22"/>
                <w:szCs w:val="22"/>
              </w:rPr>
              <w:t>Ariel 11pt</w:t>
            </w:r>
          </w:p>
        </w:tc>
      </w:tr>
      <w:tr w:rsidR="00C542B3" w:rsidRPr="000700A3" w14:paraId="3E29FA0E" w14:textId="77777777" w:rsidTr="00D2722B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6A5C1EF" w14:textId="77777777" w:rsidR="00C542B3" w:rsidRPr="000700A3" w:rsidRDefault="00C542B3" w:rsidP="00CF4A59">
            <w:pPr>
              <w:rPr>
                <w:b/>
                <w:color w:val="FFFFFF" w:themeColor="background1"/>
              </w:rPr>
            </w:pPr>
            <w:r w:rsidRPr="000700A3">
              <w:rPr>
                <w:b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DD826" w14:textId="77777777" w:rsidR="00C542B3" w:rsidRPr="000700A3" w:rsidRDefault="00C542B3" w:rsidP="00CF4A59">
            <w:pPr>
              <w:rPr>
                <w:sz w:val="22"/>
                <w:szCs w:val="22"/>
              </w:rPr>
            </w:pPr>
          </w:p>
        </w:tc>
      </w:tr>
      <w:tr w:rsidR="00C542B3" w:rsidRPr="000700A3" w14:paraId="76AF1BF1" w14:textId="77777777" w:rsidTr="001B6865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6B6AB32A" w14:textId="77777777" w:rsidR="00C542B3" w:rsidRPr="000700A3" w:rsidRDefault="00C542B3" w:rsidP="00CF4A59">
            <w:pPr>
              <w:rPr>
                <w:b/>
                <w:color w:val="FFFFFF" w:themeColor="background1"/>
              </w:rPr>
            </w:pPr>
            <w:r w:rsidRPr="000700A3">
              <w:rPr>
                <w:b/>
                <w:color w:val="FFFFFF" w:themeColor="background1"/>
              </w:rPr>
              <w:t>Title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8486B" w14:textId="77777777" w:rsidR="00C542B3" w:rsidRPr="000700A3" w:rsidRDefault="00C542B3" w:rsidP="00CF4A59">
            <w:pPr>
              <w:rPr>
                <w:sz w:val="22"/>
                <w:szCs w:val="22"/>
              </w:rPr>
            </w:pPr>
          </w:p>
        </w:tc>
      </w:tr>
      <w:tr w:rsidR="00C542B3" w:rsidRPr="000700A3" w14:paraId="28D1F98E" w14:textId="77777777" w:rsidTr="00D2722B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6CFDC1F" w14:textId="77777777" w:rsidR="00C542B3" w:rsidRPr="000700A3" w:rsidRDefault="00C542B3" w:rsidP="00CF4A59">
            <w:pPr>
              <w:rPr>
                <w:b/>
                <w:color w:val="FFFFFF" w:themeColor="background1"/>
              </w:rPr>
            </w:pPr>
            <w:r w:rsidRPr="000700A3">
              <w:rPr>
                <w:b/>
                <w:color w:val="FFFFFF" w:themeColor="background1"/>
              </w:rPr>
              <w:t>Institution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C5692" w14:textId="77777777" w:rsidR="00C542B3" w:rsidRPr="000700A3" w:rsidRDefault="00C542B3" w:rsidP="00CF4A59">
            <w:pPr>
              <w:rPr>
                <w:sz w:val="22"/>
                <w:szCs w:val="22"/>
              </w:rPr>
            </w:pPr>
          </w:p>
        </w:tc>
      </w:tr>
      <w:tr w:rsidR="00C542B3" w:rsidRPr="000700A3" w14:paraId="77D8B1D1" w14:textId="77777777" w:rsidTr="00D2722B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A5F8040" w14:textId="77777777" w:rsidR="00C542B3" w:rsidRPr="000700A3" w:rsidRDefault="00C542B3" w:rsidP="00CF4A59">
            <w:pPr>
              <w:rPr>
                <w:b/>
                <w:color w:val="FFFFFF" w:themeColor="background1"/>
              </w:rPr>
            </w:pPr>
            <w:r w:rsidRPr="000700A3">
              <w:rPr>
                <w:b/>
                <w:color w:val="FFFFFF" w:themeColor="background1"/>
              </w:rPr>
              <w:t>Department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7CB8C" w14:textId="77777777" w:rsidR="00C542B3" w:rsidRPr="000700A3" w:rsidRDefault="00C542B3" w:rsidP="00CF4A59">
            <w:pPr>
              <w:rPr>
                <w:sz w:val="22"/>
                <w:szCs w:val="22"/>
              </w:rPr>
            </w:pPr>
          </w:p>
        </w:tc>
      </w:tr>
      <w:tr w:rsidR="00C542B3" w:rsidRPr="000700A3" w14:paraId="2F2AE79C" w14:textId="77777777" w:rsidTr="00D2722B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4F2A97B6" w14:textId="77777777" w:rsidR="00C542B3" w:rsidRPr="000700A3" w:rsidRDefault="00C542B3" w:rsidP="00CF4A59">
            <w:pPr>
              <w:rPr>
                <w:b/>
                <w:color w:val="FFFFFF" w:themeColor="background1"/>
              </w:rPr>
            </w:pPr>
            <w:r w:rsidRPr="000700A3">
              <w:rPr>
                <w:b/>
                <w:color w:val="FFFFFF" w:themeColor="background1"/>
              </w:rPr>
              <w:t>Phone number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AF377" w14:textId="77777777" w:rsidR="00C542B3" w:rsidRPr="000700A3" w:rsidRDefault="00C542B3" w:rsidP="00CF4A59">
            <w:pPr>
              <w:rPr>
                <w:sz w:val="22"/>
                <w:szCs w:val="22"/>
              </w:rPr>
            </w:pPr>
          </w:p>
        </w:tc>
      </w:tr>
      <w:tr w:rsidR="00C542B3" w:rsidRPr="000700A3" w14:paraId="7E8FA2D0" w14:textId="77777777" w:rsidTr="00D2722B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C041B2C" w14:textId="77777777" w:rsidR="00C542B3" w:rsidRPr="000700A3" w:rsidRDefault="00C542B3" w:rsidP="00CF4A59">
            <w:pPr>
              <w:rPr>
                <w:b/>
                <w:color w:val="FFFFFF" w:themeColor="background1"/>
              </w:rPr>
            </w:pPr>
            <w:r w:rsidRPr="000700A3">
              <w:rPr>
                <w:b/>
                <w:color w:val="FFFFFF" w:themeColor="background1"/>
              </w:rPr>
              <w:t>Email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3361B" w14:textId="77777777" w:rsidR="00C542B3" w:rsidRPr="000700A3" w:rsidRDefault="00C542B3" w:rsidP="00CF4A59">
            <w:pPr>
              <w:rPr>
                <w:sz w:val="22"/>
                <w:szCs w:val="22"/>
              </w:rPr>
            </w:pPr>
          </w:p>
        </w:tc>
      </w:tr>
      <w:tr w:rsidR="00C542B3" w:rsidRPr="000700A3" w14:paraId="13AE91F0" w14:textId="77777777" w:rsidTr="00D2722B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6766132D" w14:textId="77777777" w:rsidR="00C542B3" w:rsidRPr="000700A3" w:rsidRDefault="00C542B3" w:rsidP="00CF4A59">
            <w:pPr>
              <w:jc w:val="left"/>
              <w:rPr>
                <w:b/>
                <w:color w:val="FFFFFF" w:themeColor="background1"/>
              </w:rPr>
            </w:pPr>
            <w:r w:rsidRPr="000700A3">
              <w:rPr>
                <w:b/>
                <w:color w:val="FFFFFF" w:themeColor="background1"/>
              </w:rPr>
              <w:t>Qualifications (include year (s), awarding institution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A8AE0" w14:textId="77777777" w:rsidR="00C542B3" w:rsidRPr="000700A3" w:rsidRDefault="00C542B3" w:rsidP="00CF4A59">
            <w:pPr>
              <w:rPr>
                <w:sz w:val="22"/>
                <w:szCs w:val="22"/>
              </w:rPr>
            </w:pPr>
          </w:p>
        </w:tc>
      </w:tr>
      <w:tr w:rsidR="00C542B3" w:rsidRPr="000700A3" w14:paraId="5F05B272" w14:textId="77777777" w:rsidTr="00D2722B">
        <w:tc>
          <w:tcPr>
            <w:tcW w:w="283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B216082" w14:textId="77777777" w:rsidR="00C542B3" w:rsidRPr="000700A3" w:rsidRDefault="00C542B3" w:rsidP="00CF4A59">
            <w:pPr>
              <w:jc w:val="left"/>
              <w:rPr>
                <w:b/>
                <w:color w:val="FFFFFF" w:themeColor="background1"/>
              </w:rPr>
            </w:pPr>
            <w:r w:rsidRPr="000700A3">
              <w:rPr>
                <w:b/>
                <w:color w:val="FFFFFF" w:themeColor="background1"/>
              </w:rPr>
              <w:t>Current appointment (include level)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0172B" w14:textId="780B1F9B" w:rsidR="00C542B3" w:rsidRPr="000700A3" w:rsidRDefault="0066380C" w:rsidP="00CF4A59">
            <w:pPr>
              <w:rPr>
                <w:sz w:val="22"/>
                <w:szCs w:val="22"/>
              </w:rPr>
            </w:pPr>
            <w:r w:rsidRPr="000700A3">
              <w:rPr>
                <w:sz w:val="22"/>
                <w:szCs w:val="22"/>
              </w:rPr>
              <w:t>Font</w:t>
            </w:r>
            <w:r w:rsidR="000250D9" w:rsidRPr="000700A3">
              <w:rPr>
                <w:sz w:val="22"/>
                <w:szCs w:val="22"/>
              </w:rPr>
              <w:t xml:space="preserve">: </w:t>
            </w:r>
            <w:r w:rsidR="00A759F6" w:rsidRPr="000700A3">
              <w:rPr>
                <w:sz w:val="22"/>
                <w:szCs w:val="22"/>
              </w:rPr>
              <w:t>Ariel 11pt</w:t>
            </w:r>
          </w:p>
        </w:tc>
      </w:tr>
    </w:tbl>
    <w:p w14:paraId="3A5343D7" w14:textId="2DD7F029" w:rsidR="009847DE" w:rsidRPr="000700A3" w:rsidRDefault="00236358" w:rsidP="00762F33">
      <w:pPr>
        <w:pStyle w:val="Heading3"/>
        <w:spacing w:before="120" w:after="120"/>
        <w:rPr>
          <w:rFonts w:cs="Arial"/>
          <w:b/>
          <w:bCs/>
          <w:sz w:val="24"/>
          <w:szCs w:val="24"/>
        </w:rPr>
      </w:pPr>
      <w:bookmarkStart w:id="8" w:name="_Toc113627285"/>
      <w:bookmarkStart w:id="9" w:name="_Toc116293072"/>
      <w:bookmarkStart w:id="10" w:name="_Toc349839132"/>
      <w:r w:rsidRPr="000700A3">
        <w:rPr>
          <w:rFonts w:cs="Arial"/>
          <w:b/>
          <w:bCs/>
          <w:sz w:val="24"/>
          <w:szCs w:val="24"/>
        </w:rPr>
        <w:lastRenderedPageBreak/>
        <w:t xml:space="preserve">Proposed Host Institution </w:t>
      </w:r>
      <w:bookmarkEnd w:id="8"/>
      <w:bookmarkEnd w:id="9"/>
      <w:r w:rsidRPr="000700A3">
        <w:rPr>
          <w:rFonts w:cs="Arial"/>
          <w:b/>
          <w:bCs/>
          <w:sz w:val="24"/>
          <w:szCs w:val="24"/>
        </w:rPr>
        <w:t>details</w:t>
      </w:r>
    </w:p>
    <w:tbl>
      <w:tblPr>
        <w:tblW w:w="963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"/>
        <w:gridCol w:w="1926"/>
        <w:gridCol w:w="3420"/>
        <w:gridCol w:w="95"/>
        <w:gridCol w:w="1002"/>
        <w:gridCol w:w="1068"/>
        <w:gridCol w:w="2103"/>
        <w:gridCol w:w="11"/>
      </w:tblGrid>
      <w:tr w:rsidR="00236358" w:rsidRPr="000700A3" w14:paraId="0A89F128" w14:textId="77777777" w:rsidTr="00CC2E6A">
        <w:trPr>
          <w:gridBefore w:val="1"/>
          <w:gridAfter w:val="1"/>
          <w:wBefore w:w="10" w:type="dxa"/>
          <w:wAfter w:w="11" w:type="dxa"/>
        </w:trPr>
        <w:tc>
          <w:tcPr>
            <w:tcW w:w="19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  <w:hideMark/>
          </w:tcPr>
          <w:p w14:paraId="2DA612FC" w14:textId="77777777" w:rsidR="00236358" w:rsidRPr="000700A3" w:rsidRDefault="00236358" w:rsidP="00CF4A59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bCs/>
                <w:color w:val="FFFFFF" w:themeColor="background1"/>
                <w:sz w:val="22"/>
                <w:szCs w:val="22"/>
              </w:rPr>
              <w:t>Name of Administering Institution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32630" w14:textId="7E3506A9" w:rsidR="00236358" w:rsidRPr="000700A3" w:rsidRDefault="000250D9" w:rsidP="00CF4A59">
            <w:pPr>
              <w:pStyle w:val="Table"/>
              <w:rPr>
                <w:sz w:val="22"/>
                <w:szCs w:val="22"/>
              </w:rPr>
            </w:pPr>
            <w:r w:rsidRPr="000700A3">
              <w:rPr>
                <w:sz w:val="22"/>
                <w:szCs w:val="22"/>
              </w:rPr>
              <w:t xml:space="preserve">Font: </w:t>
            </w:r>
            <w:r w:rsidR="00A759F6" w:rsidRPr="000700A3">
              <w:rPr>
                <w:sz w:val="22"/>
                <w:szCs w:val="22"/>
              </w:rPr>
              <w:t>Ariel 11pt</w:t>
            </w:r>
          </w:p>
        </w:tc>
        <w:tc>
          <w:tcPr>
            <w:tcW w:w="1048" w:type="dxa"/>
            <w:gridSpan w:val="2"/>
            <w:tcBorders>
              <w:top w:val="single" w:sz="12" w:space="0" w:color="FFFFFF" w:themeColor="background1"/>
              <w:left w:val="single" w:sz="8" w:space="0" w:color="auto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  <w:hideMark/>
          </w:tcPr>
          <w:p w14:paraId="604CD4B4" w14:textId="77777777" w:rsidR="00236358" w:rsidRPr="000700A3" w:rsidRDefault="00236358" w:rsidP="00CF4A59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bCs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3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8F25A" w14:textId="77777777" w:rsidR="00236358" w:rsidRPr="000700A3" w:rsidRDefault="00236358" w:rsidP="00CF4A59">
            <w:pPr>
              <w:pStyle w:val="Table"/>
              <w:rPr>
                <w:sz w:val="22"/>
                <w:szCs w:val="22"/>
              </w:rPr>
            </w:pPr>
          </w:p>
          <w:p w14:paraId="66C6554A" w14:textId="77777777" w:rsidR="00236358" w:rsidRPr="000700A3" w:rsidRDefault="00236358" w:rsidP="00CF4A59">
            <w:pPr>
              <w:pStyle w:val="Table"/>
              <w:rPr>
                <w:sz w:val="22"/>
                <w:szCs w:val="22"/>
              </w:rPr>
            </w:pPr>
          </w:p>
          <w:p w14:paraId="61C2D59E" w14:textId="77777777" w:rsidR="00236358" w:rsidRPr="000700A3" w:rsidRDefault="00236358" w:rsidP="00CF4A59">
            <w:pPr>
              <w:pStyle w:val="Table"/>
              <w:rPr>
                <w:sz w:val="22"/>
                <w:szCs w:val="22"/>
              </w:rPr>
            </w:pPr>
          </w:p>
        </w:tc>
      </w:tr>
      <w:tr w:rsidR="009850F6" w:rsidRPr="000700A3" w14:paraId="6393DB58" w14:textId="77777777" w:rsidTr="00CC2E6A">
        <w:trPr>
          <w:gridBefore w:val="1"/>
          <w:gridAfter w:val="1"/>
          <w:wBefore w:w="10" w:type="dxa"/>
          <w:wAfter w:w="11" w:type="dxa"/>
        </w:trPr>
        <w:tc>
          <w:tcPr>
            <w:tcW w:w="19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  <w:hideMark/>
          </w:tcPr>
          <w:p w14:paraId="68F54E71" w14:textId="77777777" w:rsidR="00236358" w:rsidRPr="000700A3" w:rsidRDefault="00236358" w:rsidP="00CF4A59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bCs/>
                <w:color w:val="FFFFFF" w:themeColor="background1"/>
                <w:sz w:val="22"/>
                <w:szCs w:val="22"/>
              </w:rPr>
              <w:t>ABN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F26C2" w14:textId="77777777" w:rsidR="00236358" w:rsidRPr="000700A3" w:rsidRDefault="00236358" w:rsidP="00CF4A59">
            <w:pPr>
              <w:pStyle w:val="Table"/>
              <w:rPr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tcBorders>
              <w:top w:val="single" w:sz="12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3499E"/>
            <w:hideMark/>
          </w:tcPr>
          <w:p w14:paraId="170EB4EC" w14:textId="77777777" w:rsidR="00236358" w:rsidRPr="000700A3" w:rsidRDefault="00236358" w:rsidP="00CF4A59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700A3">
              <w:rPr>
                <w:b/>
                <w:bCs/>
                <w:color w:val="FFFFFF" w:themeColor="background1"/>
                <w:sz w:val="22"/>
                <w:szCs w:val="22"/>
              </w:rPr>
              <w:t>Website</w:t>
            </w:r>
          </w:p>
        </w:tc>
        <w:tc>
          <w:tcPr>
            <w:tcW w:w="3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F9069" w14:textId="77777777" w:rsidR="00236358" w:rsidRPr="000700A3" w:rsidRDefault="00236358" w:rsidP="00CF4A59">
            <w:pPr>
              <w:pStyle w:val="Table"/>
              <w:rPr>
                <w:sz w:val="22"/>
                <w:szCs w:val="22"/>
              </w:rPr>
            </w:pPr>
          </w:p>
        </w:tc>
      </w:tr>
      <w:tr w:rsidR="00A802A7" w:rsidRPr="000700A3" w14:paraId="75C32677" w14:textId="77777777" w:rsidTr="00CC2E6A">
        <w:trPr>
          <w:gridBefore w:val="1"/>
          <w:gridAfter w:val="1"/>
          <w:wBefore w:w="10" w:type="dxa"/>
          <w:wAfter w:w="11" w:type="dxa"/>
        </w:trPr>
        <w:tc>
          <w:tcPr>
            <w:tcW w:w="19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A7C9EF9" w14:textId="77777777" w:rsidR="00A802A7" w:rsidRPr="000700A3" w:rsidRDefault="00A802A7" w:rsidP="00CF4A59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B6477" w14:textId="77777777" w:rsidR="00A802A7" w:rsidRPr="000700A3" w:rsidRDefault="00A802A7" w:rsidP="00CF4A59">
            <w:pPr>
              <w:pStyle w:val="Table"/>
              <w:rPr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tcBorders>
              <w:top w:val="single" w:sz="12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3499E"/>
          </w:tcPr>
          <w:p w14:paraId="1679F0F1" w14:textId="77777777" w:rsidR="00A802A7" w:rsidRPr="000700A3" w:rsidRDefault="00A802A7" w:rsidP="00CF4A59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CFA82" w14:textId="77777777" w:rsidR="00A802A7" w:rsidRPr="000700A3" w:rsidRDefault="00A802A7" w:rsidP="00CF4A59">
            <w:pPr>
              <w:pStyle w:val="Table"/>
              <w:rPr>
                <w:sz w:val="22"/>
                <w:szCs w:val="22"/>
              </w:rPr>
            </w:pPr>
          </w:p>
        </w:tc>
      </w:tr>
      <w:tr w:rsidR="00A802A7" w:rsidRPr="000700A3" w14:paraId="202244CB" w14:textId="77777777" w:rsidTr="00CC2E6A">
        <w:tc>
          <w:tcPr>
            <w:tcW w:w="5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23499E"/>
            <w:hideMark/>
          </w:tcPr>
          <w:p w14:paraId="1D2CFBE6" w14:textId="77777777" w:rsidR="00A802A7" w:rsidRPr="000700A3" w:rsidRDefault="00A802A7">
            <w:pPr>
              <w:pStyle w:val="Table"/>
              <w:jc w:val="left"/>
              <w:rPr>
                <w:b/>
                <w:bCs/>
                <w:sz w:val="22"/>
                <w:szCs w:val="22"/>
              </w:rPr>
            </w:pPr>
            <w:bookmarkStart w:id="11" w:name="_Toc116293073"/>
            <w:r w:rsidRPr="000700A3">
              <w:rPr>
                <w:b/>
                <w:bCs/>
                <w:color w:val="FFFFFF" w:themeColor="background1"/>
                <w:sz w:val="22"/>
                <w:szCs w:val="22"/>
              </w:rPr>
              <w:t>Is the administering Institution registered as an Administering Institution with the NHMRC and/or the ARC?</w:t>
            </w:r>
          </w:p>
        </w:tc>
        <w:tc>
          <w:tcPr>
            <w:tcW w:w="20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865B8" w14:textId="0CC10298" w:rsidR="00A802A7" w:rsidRPr="000700A3" w:rsidRDefault="00A802A7">
            <w:pPr>
              <w:pStyle w:val="Table"/>
              <w:jc w:val="left"/>
              <w:rPr>
                <w:b/>
                <w:bCs/>
                <w:sz w:val="22"/>
                <w:szCs w:val="22"/>
              </w:rPr>
            </w:pPr>
            <w:r w:rsidRPr="000700A3">
              <w:rPr>
                <w:b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sz w:val="22"/>
                  <w:szCs w:val="22"/>
                </w:rPr>
                <w:id w:val="177945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E6A" w:rsidRPr="000700A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BAC1A" w14:textId="09C18D17" w:rsidR="00A802A7" w:rsidRPr="000700A3" w:rsidRDefault="00A802A7">
            <w:pPr>
              <w:pStyle w:val="Table"/>
              <w:jc w:val="left"/>
              <w:rPr>
                <w:b/>
                <w:bCs/>
                <w:sz w:val="22"/>
                <w:szCs w:val="22"/>
              </w:rPr>
            </w:pPr>
            <w:r w:rsidRPr="000700A3">
              <w:rPr>
                <w:b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b/>
                  <w:bCs/>
                  <w:sz w:val="22"/>
                  <w:szCs w:val="22"/>
                </w:rPr>
                <w:id w:val="32186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00A3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commentRangeStart w:id="12"/>
            <w:commentRangeEnd w:id="12"/>
            <w:r w:rsidRPr="000700A3">
              <w:rPr>
                <w:rStyle w:val="CommentReference"/>
                <w:rFonts w:ascii="Arial" w:hAnsi="Arial" w:cs="Arial"/>
                <w:lang w:val="en-US"/>
              </w:rPr>
              <w:commentReference w:id="12"/>
            </w:r>
          </w:p>
        </w:tc>
      </w:tr>
    </w:tbl>
    <w:p w14:paraId="66A1FA90" w14:textId="77777777" w:rsidR="00A802A7" w:rsidRPr="000700A3" w:rsidRDefault="00A802A7" w:rsidP="00762F33">
      <w:pPr>
        <w:pStyle w:val="Heading3"/>
        <w:spacing w:before="120" w:after="120"/>
        <w:jc w:val="left"/>
        <w:rPr>
          <w:rFonts w:cs="Arial"/>
          <w:b/>
          <w:bCs/>
          <w:sz w:val="24"/>
          <w:szCs w:val="24"/>
        </w:rPr>
      </w:pPr>
    </w:p>
    <w:p w14:paraId="6058E3FF" w14:textId="77777777" w:rsidR="00236358" w:rsidRPr="000700A3" w:rsidRDefault="00236358" w:rsidP="00762F33">
      <w:pPr>
        <w:pStyle w:val="Heading3"/>
        <w:spacing w:before="120" w:after="120"/>
        <w:jc w:val="left"/>
        <w:rPr>
          <w:rFonts w:cs="Arial"/>
          <w:b/>
          <w:bCs/>
          <w:sz w:val="24"/>
          <w:szCs w:val="24"/>
        </w:rPr>
      </w:pPr>
      <w:r w:rsidRPr="000700A3">
        <w:rPr>
          <w:rFonts w:cs="Arial"/>
          <w:b/>
          <w:bCs/>
          <w:sz w:val="24"/>
          <w:szCs w:val="24"/>
        </w:rPr>
        <w:t xml:space="preserve">Research </w:t>
      </w:r>
      <w:bookmarkEnd w:id="10"/>
      <w:bookmarkEnd w:id="11"/>
      <w:r w:rsidRPr="000700A3">
        <w:rPr>
          <w:rFonts w:cs="Arial"/>
          <w:b/>
          <w:bCs/>
          <w:sz w:val="24"/>
          <w:szCs w:val="24"/>
        </w:rPr>
        <w:t>environment</w:t>
      </w:r>
    </w:p>
    <w:p w14:paraId="34CBD537" w14:textId="44F04083" w:rsidR="00236358" w:rsidRPr="000700A3" w:rsidRDefault="00236358" w:rsidP="00762F33">
      <w:pPr>
        <w:keepNext/>
        <w:spacing w:before="120"/>
        <w:jc w:val="left"/>
        <w:rPr>
          <w:sz w:val="22"/>
          <w:szCs w:val="22"/>
        </w:rPr>
      </w:pPr>
      <w:r w:rsidRPr="000700A3">
        <w:rPr>
          <w:sz w:val="22"/>
          <w:szCs w:val="22"/>
        </w:rPr>
        <w:t>Descri</w:t>
      </w:r>
      <w:r w:rsidR="007868AE" w:rsidRPr="000700A3">
        <w:rPr>
          <w:sz w:val="22"/>
          <w:szCs w:val="22"/>
        </w:rPr>
        <w:t>be</w:t>
      </w:r>
      <w:r w:rsidRPr="000700A3">
        <w:rPr>
          <w:sz w:val="22"/>
          <w:szCs w:val="22"/>
        </w:rPr>
        <w:t xml:space="preserve"> the research environment provided by the host Institution and </w:t>
      </w:r>
      <w:r w:rsidR="00031DFB" w:rsidRPr="000700A3">
        <w:rPr>
          <w:sz w:val="22"/>
          <w:szCs w:val="22"/>
        </w:rPr>
        <w:t>support for</w:t>
      </w:r>
      <w:r w:rsidR="000C6A94" w:rsidRPr="000700A3">
        <w:rPr>
          <w:sz w:val="22"/>
          <w:szCs w:val="22"/>
        </w:rPr>
        <w:t>/impact on</w:t>
      </w:r>
      <w:r w:rsidR="00031DFB" w:rsidRPr="000700A3">
        <w:rPr>
          <w:sz w:val="22"/>
          <w:szCs w:val="22"/>
        </w:rPr>
        <w:t xml:space="preserve"> the </w:t>
      </w:r>
      <w:r w:rsidRPr="000700A3">
        <w:rPr>
          <w:sz w:val="22"/>
          <w:szCs w:val="22"/>
        </w:rPr>
        <w:t>proposed research</w:t>
      </w:r>
      <w:r w:rsidR="000D6EF3" w:rsidRPr="000700A3">
        <w:rPr>
          <w:sz w:val="22"/>
          <w:szCs w:val="22"/>
        </w:rPr>
        <w:t xml:space="preserve"> </w:t>
      </w:r>
      <w:r w:rsidRPr="000700A3">
        <w:rPr>
          <w:sz w:val="22"/>
          <w:szCs w:val="22"/>
        </w:rPr>
        <w:t>(250 words max.)</w:t>
      </w:r>
    </w:p>
    <w:p w14:paraId="0ABF7454" w14:textId="49C6B0F7" w:rsidR="00236358" w:rsidRPr="000700A3" w:rsidRDefault="000250D9" w:rsidP="00662269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700A3">
        <w:rPr>
          <w:sz w:val="22"/>
          <w:szCs w:val="22"/>
        </w:rPr>
        <w:t xml:space="preserve">Font: </w:t>
      </w:r>
      <w:r w:rsidR="00A759F6" w:rsidRPr="000700A3">
        <w:rPr>
          <w:sz w:val="22"/>
          <w:szCs w:val="22"/>
        </w:rPr>
        <w:t>Ariel 11pt</w:t>
      </w:r>
    </w:p>
    <w:p w14:paraId="6DDE69B8" w14:textId="3E2A536F" w:rsidR="00236358" w:rsidRPr="000700A3" w:rsidRDefault="00236358" w:rsidP="0066226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FB65F4F" w14:textId="77777777" w:rsidR="00BB545A" w:rsidRPr="000700A3" w:rsidRDefault="00BB545A" w:rsidP="0066226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5D2D5E1" w14:textId="249F937F" w:rsidR="00236358" w:rsidRPr="000700A3" w:rsidRDefault="00236358" w:rsidP="00236358">
      <w:pPr>
        <w:pStyle w:val="Heading1"/>
        <w:shd w:val="clear" w:color="auto" w:fill="23499E"/>
        <w:rPr>
          <w:rStyle w:val="Emphasis"/>
          <w:rFonts w:cs="Arial"/>
          <w:iCs w:val="0"/>
          <w:color w:val="FFFFFF" w:themeColor="background1"/>
          <w:sz w:val="28"/>
        </w:rPr>
      </w:pPr>
      <w:bookmarkStart w:id="13" w:name="_Toc349839133"/>
      <w:bookmarkStart w:id="14" w:name="_Toc116293074"/>
      <w:r w:rsidRPr="000700A3">
        <w:rPr>
          <w:rStyle w:val="Emphasis"/>
          <w:rFonts w:cs="Arial"/>
          <w:color w:val="FFFFFF" w:themeColor="background1"/>
          <w:sz w:val="28"/>
          <w:szCs w:val="28"/>
        </w:rPr>
        <w:t xml:space="preserve">Part 2: Primary </w:t>
      </w:r>
      <w:r w:rsidR="00BD098B" w:rsidRPr="000700A3">
        <w:rPr>
          <w:rStyle w:val="Emphasis"/>
          <w:rFonts w:cs="Arial"/>
          <w:color w:val="FFFFFF" w:themeColor="background1"/>
          <w:sz w:val="28"/>
          <w:szCs w:val="28"/>
        </w:rPr>
        <w:t>I</w:t>
      </w:r>
      <w:r w:rsidRPr="000700A3">
        <w:rPr>
          <w:rStyle w:val="Emphasis"/>
          <w:rFonts w:cs="Arial"/>
          <w:color w:val="FFFFFF" w:themeColor="background1"/>
          <w:sz w:val="28"/>
          <w:szCs w:val="28"/>
        </w:rPr>
        <w:t>nvestigator</w:t>
      </w:r>
      <w:bookmarkEnd w:id="13"/>
      <w:bookmarkEnd w:id="14"/>
    </w:p>
    <w:p w14:paraId="40095788" w14:textId="7DBE2BE7" w:rsidR="00236358" w:rsidRPr="000700A3" w:rsidRDefault="00236358" w:rsidP="00762F33">
      <w:pPr>
        <w:keepNext/>
        <w:spacing w:before="120"/>
        <w:jc w:val="left"/>
        <w:rPr>
          <w:b/>
          <w:bCs/>
          <w:color w:val="156082" w:themeColor="accent1"/>
          <w:sz w:val="22"/>
          <w:szCs w:val="22"/>
        </w:rPr>
      </w:pPr>
      <w:r w:rsidRPr="000700A3">
        <w:rPr>
          <w:b/>
          <w:bCs/>
          <w:color w:val="156082" w:themeColor="accent1"/>
          <w:sz w:val="22"/>
          <w:szCs w:val="22"/>
        </w:rPr>
        <w:t xml:space="preserve">Please describe your </w:t>
      </w:r>
      <w:r w:rsidR="008B69FF" w:rsidRPr="000700A3">
        <w:rPr>
          <w:b/>
          <w:bCs/>
          <w:color w:val="156082" w:themeColor="accent1"/>
          <w:sz w:val="22"/>
          <w:szCs w:val="22"/>
        </w:rPr>
        <w:t xml:space="preserve">relevant </w:t>
      </w:r>
      <w:r w:rsidR="00D860F6" w:rsidRPr="000700A3">
        <w:rPr>
          <w:b/>
          <w:bCs/>
          <w:color w:val="156082" w:themeColor="accent1"/>
          <w:sz w:val="22"/>
          <w:szCs w:val="22"/>
        </w:rPr>
        <w:t>experience</w:t>
      </w:r>
      <w:r w:rsidRPr="000700A3">
        <w:rPr>
          <w:b/>
          <w:bCs/>
          <w:color w:val="156082" w:themeColor="accent1"/>
          <w:sz w:val="22"/>
          <w:szCs w:val="22"/>
        </w:rPr>
        <w:t xml:space="preserve"> and contributions to the field</w:t>
      </w:r>
      <w:r w:rsidR="000D6EF3" w:rsidRPr="000700A3">
        <w:rPr>
          <w:b/>
          <w:bCs/>
          <w:color w:val="156082" w:themeColor="accent1"/>
          <w:sz w:val="22"/>
          <w:szCs w:val="22"/>
        </w:rPr>
        <w:t xml:space="preserve"> </w:t>
      </w:r>
      <w:r w:rsidRPr="000700A3">
        <w:rPr>
          <w:b/>
          <w:bCs/>
          <w:color w:val="156082" w:themeColor="accent1"/>
          <w:sz w:val="22"/>
          <w:szCs w:val="22"/>
        </w:rPr>
        <w:t>(200 words max.)</w:t>
      </w:r>
    </w:p>
    <w:p w14:paraId="7A91FF85" w14:textId="3BC79F28" w:rsidR="00236358" w:rsidRPr="000700A3" w:rsidRDefault="000250D9" w:rsidP="004D73E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700A3">
        <w:rPr>
          <w:sz w:val="22"/>
          <w:szCs w:val="22"/>
        </w:rPr>
        <w:t xml:space="preserve">Font: </w:t>
      </w:r>
      <w:r w:rsidR="00A759F6" w:rsidRPr="000700A3">
        <w:rPr>
          <w:sz w:val="22"/>
          <w:szCs w:val="22"/>
        </w:rPr>
        <w:t>Ariel 11pt</w:t>
      </w:r>
    </w:p>
    <w:p w14:paraId="4E049677" w14:textId="77777777" w:rsidR="00236358" w:rsidRPr="000700A3" w:rsidRDefault="00236358" w:rsidP="004D73E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10D2488" w14:textId="77777777" w:rsidR="00236358" w:rsidRPr="000700A3" w:rsidRDefault="00236358" w:rsidP="004D73E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03F2BF5" w14:textId="77777777" w:rsidR="00236358" w:rsidRPr="000700A3" w:rsidRDefault="00236358" w:rsidP="004D73E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2861278" w14:textId="70C901E6" w:rsidR="00236358" w:rsidRPr="000700A3" w:rsidRDefault="00236358" w:rsidP="00031DFB">
      <w:pPr>
        <w:keepNext/>
        <w:spacing w:before="120"/>
        <w:jc w:val="left"/>
        <w:rPr>
          <w:color w:val="156082" w:themeColor="accent1"/>
          <w:sz w:val="22"/>
          <w:szCs w:val="22"/>
        </w:rPr>
      </w:pPr>
      <w:r w:rsidRPr="000700A3">
        <w:rPr>
          <w:b/>
          <w:bCs/>
          <w:color w:val="156082" w:themeColor="accent1"/>
          <w:sz w:val="22"/>
          <w:szCs w:val="22"/>
        </w:rPr>
        <w:t xml:space="preserve">Please provide details of </w:t>
      </w:r>
      <w:r w:rsidR="0091164E" w:rsidRPr="000700A3">
        <w:rPr>
          <w:b/>
          <w:bCs/>
          <w:color w:val="156082" w:themeColor="accent1"/>
          <w:sz w:val="22"/>
          <w:szCs w:val="22"/>
        </w:rPr>
        <w:t xml:space="preserve">current and </w:t>
      </w:r>
      <w:r w:rsidRPr="000700A3">
        <w:rPr>
          <w:b/>
          <w:bCs/>
          <w:color w:val="156082" w:themeColor="accent1"/>
          <w:sz w:val="22"/>
          <w:szCs w:val="22"/>
        </w:rPr>
        <w:t xml:space="preserve">previous </w:t>
      </w:r>
      <w:r w:rsidR="00265E87" w:rsidRPr="000700A3">
        <w:rPr>
          <w:b/>
          <w:bCs/>
          <w:color w:val="156082" w:themeColor="accent1"/>
          <w:sz w:val="22"/>
          <w:szCs w:val="22"/>
        </w:rPr>
        <w:t xml:space="preserve">research </w:t>
      </w:r>
      <w:r w:rsidRPr="000700A3">
        <w:rPr>
          <w:b/>
          <w:bCs/>
          <w:color w:val="156082" w:themeColor="accent1"/>
          <w:sz w:val="22"/>
          <w:szCs w:val="22"/>
        </w:rPr>
        <w:t>grant</w:t>
      </w:r>
      <w:r w:rsidR="0091164E" w:rsidRPr="000700A3">
        <w:rPr>
          <w:b/>
          <w:bCs/>
          <w:color w:val="156082" w:themeColor="accent1"/>
          <w:sz w:val="22"/>
          <w:szCs w:val="22"/>
        </w:rPr>
        <w:t xml:space="preserve"> awards</w:t>
      </w:r>
    </w:p>
    <w:p w14:paraId="4C7F75D6" w14:textId="5E0C564D" w:rsidR="00236358" w:rsidRPr="000700A3" w:rsidRDefault="00236358" w:rsidP="00031DFB">
      <w:pPr>
        <w:keepNext/>
        <w:spacing w:before="120"/>
        <w:jc w:val="left"/>
      </w:pPr>
      <w:r w:rsidRPr="000700A3">
        <w:rPr>
          <w:sz w:val="22"/>
          <w:szCs w:val="22"/>
        </w:rPr>
        <w:t xml:space="preserve">Include MDFA grants and/or other funding </w:t>
      </w:r>
      <w:r w:rsidR="00A60EE6" w:rsidRPr="000700A3">
        <w:rPr>
          <w:sz w:val="22"/>
          <w:szCs w:val="22"/>
        </w:rPr>
        <w:t>in the last 5 years</w:t>
      </w:r>
      <w:r w:rsidRPr="000700A3">
        <w:rPr>
          <w:sz w:val="22"/>
          <w:szCs w:val="22"/>
        </w:rPr>
        <w:t>. List source</w:t>
      </w:r>
      <w:r w:rsidR="00474ADE" w:rsidRPr="000700A3">
        <w:rPr>
          <w:sz w:val="22"/>
          <w:szCs w:val="22"/>
        </w:rPr>
        <w:t xml:space="preserve"> of funding</w:t>
      </w:r>
      <w:r w:rsidRPr="000700A3">
        <w:rPr>
          <w:sz w:val="22"/>
          <w:szCs w:val="22"/>
        </w:rPr>
        <w:t>, project title, duration and level of funding. Most recent first.</w:t>
      </w:r>
    </w:p>
    <w:p w14:paraId="50D87054" w14:textId="636305B9" w:rsidR="00236358" w:rsidRPr="000700A3" w:rsidRDefault="000250D9" w:rsidP="004D73E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700A3">
        <w:rPr>
          <w:sz w:val="22"/>
          <w:szCs w:val="22"/>
        </w:rPr>
        <w:t xml:space="preserve">Font: </w:t>
      </w:r>
      <w:r w:rsidR="00A759F6" w:rsidRPr="000700A3">
        <w:rPr>
          <w:sz w:val="22"/>
          <w:szCs w:val="22"/>
        </w:rPr>
        <w:t>Ariel 11pt</w:t>
      </w:r>
    </w:p>
    <w:p w14:paraId="1A5A1B56" w14:textId="77777777" w:rsidR="00236358" w:rsidRPr="000700A3" w:rsidRDefault="00236358" w:rsidP="004D73E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DD77D66" w14:textId="77777777" w:rsidR="00236358" w:rsidRPr="000700A3" w:rsidRDefault="00236358" w:rsidP="004D73E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EF26CA7" w14:textId="77777777" w:rsidR="00236358" w:rsidRPr="000700A3" w:rsidRDefault="00236358" w:rsidP="004D73E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2D8102A" w14:textId="7A3237B9" w:rsidR="00CB2C6B" w:rsidRPr="000700A3" w:rsidRDefault="00F52B63" w:rsidP="005A611F">
      <w:pPr>
        <w:keepNext/>
        <w:spacing w:before="120"/>
        <w:jc w:val="left"/>
        <w:rPr>
          <w:color w:val="156082" w:themeColor="accent1"/>
          <w:sz w:val="22"/>
          <w:szCs w:val="22"/>
        </w:rPr>
      </w:pPr>
      <w:r w:rsidRPr="000700A3">
        <w:rPr>
          <w:b/>
          <w:bCs/>
          <w:color w:val="156082" w:themeColor="accent1"/>
          <w:sz w:val="22"/>
          <w:szCs w:val="22"/>
        </w:rPr>
        <w:t>Please provide details of previous research output</w:t>
      </w:r>
      <w:r w:rsidR="00D01FF6" w:rsidRPr="000700A3">
        <w:rPr>
          <w:b/>
          <w:bCs/>
          <w:color w:val="156082" w:themeColor="accent1"/>
          <w:sz w:val="22"/>
          <w:szCs w:val="22"/>
        </w:rPr>
        <w:t>s</w:t>
      </w:r>
    </w:p>
    <w:p w14:paraId="604E0DAC" w14:textId="21A90AED" w:rsidR="00F52B63" w:rsidRPr="000700A3" w:rsidRDefault="00F52B63" w:rsidP="005A611F">
      <w:pPr>
        <w:keepNext/>
        <w:spacing w:before="120"/>
        <w:jc w:val="left"/>
        <w:rPr>
          <w:color w:val="156082" w:themeColor="accent1"/>
          <w:sz w:val="22"/>
          <w:szCs w:val="22"/>
        </w:rPr>
      </w:pPr>
      <w:r w:rsidRPr="000700A3">
        <w:rPr>
          <w:sz w:val="22"/>
          <w:szCs w:val="22"/>
        </w:rPr>
        <w:t>Describe your top three publications that highlight your experience</w:t>
      </w:r>
      <w:r w:rsidR="0007066A" w:rsidRPr="000700A3">
        <w:rPr>
          <w:sz w:val="22"/>
          <w:szCs w:val="22"/>
        </w:rPr>
        <w:t xml:space="preserve">, </w:t>
      </w:r>
      <w:r w:rsidRPr="000700A3">
        <w:rPr>
          <w:sz w:val="22"/>
          <w:szCs w:val="22"/>
        </w:rPr>
        <w:t>qualifications</w:t>
      </w:r>
      <w:r w:rsidR="0007066A" w:rsidRPr="000700A3">
        <w:rPr>
          <w:sz w:val="22"/>
          <w:szCs w:val="22"/>
        </w:rPr>
        <w:t xml:space="preserve"> and contribution to the field</w:t>
      </w:r>
      <w:r w:rsidRPr="000700A3">
        <w:rPr>
          <w:sz w:val="22"/>
          <w:szCs w:val="22"/>
        </w:rPr>
        <w:t xml:space="preserve"> </w:t>
      </w:r>
      <w:r w:rsidR="00BC298F" w:rsidRPr="000700A3">
        <w:rPr>
          <w:sz w:val="22"/>
          <w:szCs w:val="22"/>
        </w:rPr>
        <w:t>(</w:t>
      </w:r>
      <w:r w:rsidRPr="000700A3">
        <w:rPr>
          <w:iCs/>
          <w:sz w:val="22"/>
          <w:szCs w:val="22"/>
        </w:rPr>
        <w:t xml:space="preserve">100 words </w:t>
      </w:r>
      <w:r w:rsidR="00034816" w:rsidRPr="000700A3">
        <w:rPr>
          <w:iCs/>
          <w:sz w:val="22"/>
          <w:szCs w:val="22"/>
        </w:rPr>
        <w:t xml:space="preserve">max. </w:t>
      </w:r>
      <w:r w:rsidRPr="000700A3">
        <w:rPr>
          <w:iCs/>
          <w:sz w:val="22"/>
          <w:szCs w:val="22"/>
        </w:rPr>
        <w:t>per publication</w:t>
      </w:r>
      <w:r w:rsidR="00BC298F" w:rsidRPr="000700A3">
        <w:rPr>
          <w:iCs/>
          <w:sz w:val="22"/>
          <w:szCs w:val="22"/>
        </w:rPr>
        <w:t>).</w:t>
      </w:r>
    </w:p>
    <w:p w14:paraId="6BB4F844" w14:textId="3A3FD8BA" w:rsidR="00236358" w:rsidRPr="000700A3" w:rsidRDefault="00236358" w:rsidP="005A611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rPr>
          <w:b/>
          <w:bCs/>
          <w:iCs/>
          <w:sz w:val="22"/>
          <w:szCs w:val="22"/>
        </w:rPr>
      </w:pPr>
      <w:r w:rsidRPr="000700A3">
        <w:rPr>
          <w:b/>
          <w:bCs/>
          <w:sz w:val="22"/>
          <w:szCs w:val="22"/>
        </w:rPr>
        <w:t xml:space="preserve">Full </w:t>
      </w:r>
      <w:r w:rsidR="00034816" w:rsidRPr="000700A3">
        <w:rPr>
          <w:b/>
          <w:bCs/>
          <w:sz w:val="22"/>
          <w:szCs w:val="22"/>
        </w:rPr>
        <w:t>r</w:t>
      </w:r>
      <w:r w:rsidRPr="000700A3">
        <w:rPr>
          <w:b/>
          <w:bCs/>
          <w:sz w:val="22"/>
          <w:szCs w:val="22"/>
        </w:rPr>
        <w:t xml:space="preserve">eference </w:t>
      </w:r>
      <w:r w:rsidRPr="000700A3">
        <w:rPr>
          <w:b/>
          <w:bCs/>
          <w:i/>
          <w:sz w:val="22"/>
          <w:szCs w:val="22"/>
        </w:rPr>
        <w:t>(</w:t>
      </w:r>
      <w:r w:rsidR="00FD49AA" w:rsidRPr="000700A3">
        <w:rPr>
          <w:b/>
          <w:bCs/>
          <w:iCs/>
          <w:sz w:val="22"/>
          <w:szCs w:val="22"/>
        </w:rPr>
        <w:t>e</w:t>
      </w:r>
      <w:r w:rsidRPr="000700A3">
        <w:rPr>
          <w:b/>
          <w:bCs/>
          <w:iCs/>
          <w:sz w:val="22"/>
          <w:szCs w:val="22"/>
        </w:rPr>
        <w:t>xcluded from word count</w:t>
      </w:r>
      <w:r w:rsidRPr="000700A3">
        <w:rPr>
          <w:b/>
          <w:bCs/>
          <w:i/>
          <w:sz w:val="22"/>
          <w:szCs w:val="22"/>
        </w:rPr>
        <w:t>)</w:t>
      </w:r>
      <w:r w:rsidRPr="000700A3">
        <w:rPr>
          <w:b/>
          <w:bCs/>
          <w:iCs/>
          <w:sz w:val="22"/>
          <w:szCs w:val="22"/>
        </w:rPr>
        <w:t>:</w:t>
      </w:r>
    </w:p>
    <w:p w14:paraId="18A53A86" w14:textId="77777777" w:rsidR="00236358" w:rsidRPr="000700A3" w:rsidRDefault="00236358" w:rsidP="005A611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left"/>
        <w:rPr>
          <w:b/>
          <w:bCs/>
          <w:sz w:val="22"/>
          <w:szCs w:val="22"/>
        </w:rPr>
      </w:pPr>
      <w:r w:rsidRPr="000700A3">
        <w:rPr>
          <w:b/>
          <w:bCs/>
          <w:sz w:val="22"/>
          <w:szCs w:val="22"/>
        </w:rPr>
        <w:t>Significance:</w:t>
      </w:r>
    </w:p>
    <w:p w14:paraId="15C2D6DD" w14:textId="77777777" w:rsidR="00236358" w:rsidRPr="000700A3" w:rsidRDefault="00236358" w:rsidP="005A611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left"/>
        <w:rPr>
          <w:b/>
          <w:bCs/>
          <w:sz w:val="22"/>
          <w:szCs w:val="22"/>
        </w:rPr>
      </w:pPr>
      <w:r w:rsidRPr="000700A3">
        <w:rPr>
          <w:b/>
          <w:bCs/>
          <w:sz w:val="22"/>
          <w:szCs w:val="22"/>
        </w:rPr>
        <w:t>Role:</w:t>
      </w:r>
    </w:p>
    <w:p w14:paraId="6EB987E4" w14:textId="77777777" w:rsidR="00236358" w:rsidRPr="000700A3" w:rsidRDefault="00236358" w:rsidP="005A611F">
      <w:pPr>
        <w:keepNext/>
        <w:spacing w:before="120"/>
        <w:jc w:val="left"/>
        <w:rPr>
          <w:iCs/>
          <w:sz w:val="22"/>
          <w:szCs w:val="22"/>
        </w:rPr>
      </w:pPr>
    </w:p>
    <w:p w14:paraId="5E9F2B17" w14:textId="0BF62F4F" w:rsidR="00236358" w:rsidRPr="000700A3" w:rsidRDefault="00236358" w:rsidP="005A611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left"/>
        <w:rPr>
          <w:b/>
          <w:bCs/>
          <w:iCs/>
          <w:sz w:val="22"/>
          <w:szCs w:val="22"/>
        </w:rPr>
      </w:pPr>
      <w:r w:rsidRPr="000700A3">
        <w:rPr>
          <w:b/>
          <w:bCs/>
          <w:sz w:val="22"/>
          <w:szCs w:val="22"/>
        </w:rPr>
        <w:t xml:space="preserve">Full </w:t>
      </w:r>
      <w:r w:rsidR="00034816" w:rsidRPr="000700A3">
        <w:rPr>
          <w:b/>
          <w:bCs/>
          <w:sz w:val="22"/>
          <w:szCs w:val="22"/>
        </w:rPr>
        <w:t>r</w:t>
      </w:r>
      <w:r w:rsidRPr="000700A3">
        <w:rPr>
          <w:b/>
          <w:bCs/>
          <w:sz w:val="22"/>
          <w:szCs w:val="22"/>
        </w:rPr>
        <w:t xml:space="preserve">eference </w:t>
      </w:r>
      <w:r w:rsidRPr="000700A3">
        <w:rPr>
          <w:b/>
          <w:bCs/>
          <w:i/>
          <w:sz w:val="22"/>
          <w:szCs w:val="22"/>
        </w:rPr>
        <w:t>(</w:t>
      </w:r>
      <w:bookmarkStart w:id="15" w:name="_Hlk175315023"/>
      <w:r w:rsidR="00FD49AA" w:rsidRPr="000700A3">
        <w:rPr>
          <w:b/>
          <w:bCs/>
          <w:iCs/>
          <w:sz w:val="22"/>
          <w:szCs w:val="22"/>
        </w:rPr>
        <w:t>e</w:t>
      </w:r>
      <w:r w:rsidRPr="000700A3">
        <w:rPr>
          <w:b/>
          <w:bCs/>
          <w:iCs/>
          <w:sz w:val="22"/>
          <w:szCs w:val="22"/>
        </w:rPr>
        <w:t>xcluded from word count</w:t>
      </w:r>
      <w:bookmarkEnd w:id="15"/>
      <w:r w:rsidRPr="000700A3">
        <w:rPr>
          <w:b/>
          <w:bCs/>
          <w:i/>
          <w:sz w:val="22"/>
          <w:szCs w:val="22"/>
        </w:rPr>
        <w:t>)</w:t>
      </w:r>
      <w:r w:rsidRPr="000700A3">
        <w:rPr>
          <w:b/>
          <w:bCs/>
          <w:iCs/>
          <w:sz w:val="22"/>
          <w:szCs w:val="22"/>
        </w:rPr>
        <w:t>:</w:t>
      </w:r>
    </w:p>
    <w:p w14:paraId="1B44F58A" w14:textId="77777777" w:rsidR="00236358" w:rsidRPr="000700A3" w:rsidRDefault="00236358" w:rsidP="005A611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rPr>
          <w:b/>
          <w:bCs/>
          <w:sz w:val="22"/>
          <w:szCs w:val="22"/>
        </w:rPr>
      </w:pPr>
      <w:r w:rsidRPr="000700A3">
        <w:rPr>
          <w:b/>
          <w:bCs/>
          <w:sz w:val="22"/>
          <w:szCs w:val="22"/>
        </w:rPr>
        <w:lastRenderedPageBreak/>
        <w:t>Significance:</w:t>
      </w:r>
    </w:p>
    <w:p w14:paraId="3F8C5CFD" w14:textId="77777777" w:rsidR="00236358" w:rsidRPr="000700A3" w:rsidRDefault="00236358" w:rsidP="005A611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rPr>
          <w:b/>
          <w:bCs/>
          <w:sz w:val="22"/>
          <w:szCs w:val="22"/>
        </w:rPr>
      </w:pPr>
      <w:r w:rsidRPr="000700A3">
        <w:rPr>
          <w:b/>
          <w:bCs/>
          <w:sz w:val="22"/>
          <w:szCs w:val="22"/>
        </w:rPr>
        <w:t>Role:</w:t>
      </w:r>
    </w:p>
    <w:p w14:paraId="06D8360C" w14:textId="77777777" w:rsidR="00236358" w:rsidRPr="000700A3" w:rsidRDefault="00236358" w:rsidP="005A611F">
      <w:pPr>
        <w:keepNext/>
        <w:spacing w:after="0"/>
        <w:jc w:val="left"/>
        <w:rPr>
          <w:iCs/>
          <w:sz w:val="22"/>
          <w:szCs w:val="22"/>
        </w:rPr>
      </w:pPr>
    </w:p>
    <w:p w14:paraId="2F9E1F8F" w14:textId="5222B875" w:rsidR="00236358" w:rsidRPr="000700A3" w:rsidRDefault="00236358" w:rsidP="005A611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rPr>
          <w:b/>
          <w:bCs/>
          <w:iCs/>
          <w:sz w:val="22"/>
          <w:szCs w:val="22"/>
        </w:rPr>
      </w:pPr>
      <w:r w:rsidRPr="000700A3">
        <w:rPr>
          <w:b/>
          <w:bCs/>
          <w:sz w:val="22"/>
          <w:szCs w:val="22"/>
        </w:rPr>
        <w:t xml:space="preserve">Full </w:t>
      </w:r>
      <w:r w:rsidR="00034816" w:rsidRPr="000700A3">
        <w:rPr>
          <w:b/>
          <w:bCs/>
          <w:sz w:val="22"/>
          <w:szCs w:val="22"/>
        </w:rPr>
        <w:t>r</w:t>
      </w:r>
      <w:r w:rsidRPr="000700A3">
        <w:rPr>
          <w:b/>
          <w:bCs/>
          <w:sz w:val="22"/>
          <w:szCs w:val="22"/>
        </w:rPr>
        <w:t xml:space="preserve">eference </w:t>
      </w:r>
      <w:r w:rsidRPr="000700A3">
        <w:rPr>
          <w:b/>
          <w:bCs/>
          <w:i/>
          <w:sz w:val="22"/>
          <w:szCs w:val="22"/>
        </w:rPr>
        <w:t>(</w:t>
      </w:r>
      <w:r w:rsidR="002C754F" w:rsidRPr="000700A3">
        <w:rPr>
          <w:b/>
          <w:bCs/>
          <w:iCs/>
          <w:sz w:val="22"/>
          <w:szCs w:val="22"/>
        </w:rPr>
        <w:t>e</w:t>
      </w:r>
      <w:r w:rsidRPr="000700A3">
        <w:rPr>
          <w:b/>
          <w:bCs/>
          <w:iCs/>
          <w:sz w:val="22"/>
          <w:szCs w:val="22"/>
        </w:rPr>
        <w:t>xcluded from word count</w:t>
      </w:r>
      <w:r w:rsidRPr="000700A3">
        <w:rPr>
          <w:b/>
          <w:bCs/>
          <w:i/>
          <w:sz w:val="22"/>
          <w:szCs w:val="22"/>
        </w:rPr>
        <w:t>)</w:t>
      </w:r>
      <w:r w:rsidRPr="000700A3">
        <w:rPr>
          <w:b/>
          <w:bCs/>
          <w:iCs/>
          <w:sz w:val="22"/>
          <w:szCs w:val="22"/>
        </w:rPr>
        <w:t>:</w:t>
      </w:r>
    </w:p>
    <w:p w14:paraId="602D8970" w14:textId="77777777" w:rsidR="00236358" w:rsidRPr="000700A3" w:rsidRDefault="00236358" w:rsidP="005A611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left"/>
        <w:rPr>
          <w:b/>
          <w:bCs/>
          <w:sz w:val="22"/>
          <w:szCs w:val="22"/>
        </w:rPr>
      </w:pPr>
      <w:r w:rsidRPr="000700A3">
        <w:rPr>
          <w:b/>
          <w:bCs/>
          <w:sz w:val="22"/>
          <w:szCs w:val="22"/>
        </w:rPr>
        <w:t>Significance:</w:t>
      </w:r>
    </w:p>
    <w:p w14:paraId="4DFE7B62" w14:textId="77777777" w:rsidR="00236358" w:rsidRPr="000700A3" w:rsidRDefault="00236358" w:rsidP="005A611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left"/>
        <w:rPr>
          <w:sz w:val="22"/>
          <w:szCs w:val="22"/>
        </w:rPr>
      </w:pPr>
      <w:r w:rsidRPr="000700A3">
        <w:rPr>
          <w:b/>
          <w:bCs/>
          <w:sz w:val="22"/>
          <w:szCs w:val="22"/>
        </w:rPr>
        <w:t>Role:</w:t>
      </w:r>
    </w:p>
    <w:p w14:paraId="6C9F1DE5" w14:textId="77777777" w:rsidR="00236358" w:rsidRPr="000700A3" w:rsidRDefault="00236358" w:rsidP="00236358">
      <w:pPr>
        <w:pStyle w:val="Heading1"/>
        <w:shd w:val="clear" w:color="auto" w:fill="23499E"/>
        <w:rPr>
          <w:rStyle w:val="Emphasis"/>
          <w:rFonts w:cs="Arial"/>
          <w:caps/>
          <w:smallCaps/>
          <w:color w:val="FFFFFF" w:themeColor="background1"/>
          <w:sz w:val="28"/>
          <w:szCs w:val="28"/>
          <w:lang w:eastAsia="x-none"/>
        </w:rPr>
      </w:pPr>
      <w:bookmarkStart w:id="16" w:name="_Toc349839134"/>
      <w:bookmarkStart w:id="17" w:name="_Toc116293075"/>
      <w:r w:rsidRPr="000700A3">
        <w:rPr>
          <w:rStyle w:val="Emphasis"/>
          <w:rFonts w:cs="Arial"/>
          <w:color w:val="FFFFFF" w:themeColor="background1"/>
          <w:sz w:val="28"/>
          <w:szCs w:val="28"/>
        </w:rPr>
        <w:t>Part 3: Project summary and research plan</w:t>
      </w:r>
      <w:bookmarkEnd w:id="16"/>
      <w:bookmarkEnd w:id="17"/>
    </w:p>
    <w:p w14:paraId="5A3B99F3" w14:textId="6E141C90" w:rsidR="00500DF2" w:rsidRPr="000700A3" w:rsidRDefault="00500DF2" w:rsidP="00500DF2">
      <w:pPr>
        <w:spacing w:before="240" w:after="240"/>
        <w:jc w:val="left"/>
      </w:pPr>
      <w:bookmarkStart w:id="18" w:name="_Toc349839135"/>
      <w:bookmarkStart w:id="19" w:name="_Toc116293076"/>
      <w:r w:rsidRPr="000700A3">
        <w:rPr>
          <w:sz w:val="22"/>
          <w:szCs w:val="22"/>
        </w:rPr>
        <w:t xml:space="preserve">Please ensure that </w:t>
      </w:r>
      <w:r w:rsidRPr="000700A3">
        <w:rPr>
          <w:sz w:val="22"/>
          <w:szCs w:val="22"/>
          <w:u w:val="single"/>
        </w:rPr>
        <w:t>all</w:t>
      </w:r>
      <w:r w:rsidRPr="000700A3">
        <w:rPr>
          <w:sz w:val="22"/>
          <w:szCs w:val="22"/>
        </w:rPr>
        <w:t xml:space="preserve"> required content, as described in the </w:t>
      </w:r>
      <w:r w:rsidRPr="000700A3">
        <w:rPr>
          <w:i/>
          <w:sz w:val="22"/>
          <w:szCs w:val="22"/>
        </w:rPr>
        <w:t xml:space="preserve">Information and </w:t>
      </w:r>
      <w:r w:rsidR="00866AD0" w:rsidRPr="000700A3">
        <w:rPr>
          <w:i/>
          <w:sz w:val="22"/>
          <w:szCs w:val="22"/>
        </w:rPr>
        <w:t>i</w:t>
      </w:r>
      <w:r w:rsidRPr="000700A3">
        <w:rPr>
          <w:i/>
          <w:sz w:val="22"/>
          <w:szCs w:val="22"/>
        </w:rPr>
        <w:t>nstructions</w:t>
      </w:r>
      <w:r w:rsidRPr="000700A3">
        <w:rPr>
          <w:sz w:val="22"/>
          <w:szCs w:val="22"/>
        </w:rPr>
        <w:t xml:space="preserve"> </w:t>
      </w:r>
      <w:r w:rsidR="00A8415A" w:rsidRPr="000700A3">
        <w:rPr>
          <w:sz w:val="22"/>
          <w:szCs w:val="22"/>
        </w:rPr>
        <w:t xml:space="preserve">for applicants </w:t>
      </w:r>
      <w:r w:rsidRPr="000700A3">
        <w:rPr>
          <w:sz w:val="22"/>
          <w:szCs w:val="22"/>
        </w:rPr>
        <w:t xml:space="preserve">document is included, and in the form </w:t>
      </w:r>
      <w:r w:rsidR="00137D9D" w:rsidRPr="000700A3">
        <w:rPr>
          <w:sz w:val="22"/>
          <w:szCs w:val="22"/>
        </w:rPr>
        <w:t>specified</w:t>
      </w:r>
      <w:r w:rsidRPr="000700A3">
        <w:rPr>
          <w:sz w:val="22"/>
          <w:szCs w:val="22"/>
        </w:rPr>
        <w:t>.</w:t>
      </w:r>
    </w:p>
    <w:p w14:paraId="7C4010DD" w14:textId="7585F0EF" w:rsidR="00807D49" w:rsidRPr="000700A3" w:rsidRDefault="00807D49" w:rsidP="00D878BE">
      <w:pPr>
        <w:spacing w:before="240" w:after="240"/>
        <w:jc w:val="left"/>
        <w:rPr>
          <w:b/>
          <w:bCs/>
          <w:color w:val="156082" w:themeColor="accent1"/>
        </w:rPr>
      </w:pPr>
      <w:r w:rsidRPr="000700A3">
        <w:rPr>
          <w:b/>
          <w:bCs/>
          <w:color w:val="156082" w:themeColor="accent1"/>
        </w:rPr>
        <w:t xml:space="preserve">Type of grant </w:t>
      </w:r>
      <w:r w:rsidR="00245F8E" w:rsidRPr="000700A3">
        <w:rPr>
          <w:b/>
          <w:bCs/>
          <w:color w:val="156082" w:themeColor="accent1"/>
        </w:rPr>
        <w:t>being applied</w:t>
      </w:r>
      <w:r w:rsidR="00480609" w:rsidRPr="000700A3">
        <w:rPr>
          <w:b/>
          <w:bCs/>
          <w:color w:val="156082" w:themeColor="accent1"/>
        </w:rPr>
        <w:t xml:space="preserve"> for. Please indicate by checking the relevant box</w:t>
      </w:r>
    </w:p>
    <w:tbl>
      <w:tblPr>
        <w:tblW w:w="5156" w:type="pct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13"/>
        <w:gridCol w:w="2084"/>
        <w:gridCol w:w="2085"/>
        <w:gridCol w:w="3136"/>
      </w:tblGrid>
      <w:tr w:rsidR="00245F8E" w:rsidRPr="000700A3" w14:paraId="3B43784D" w14:textId="77777777">
        <w:tc>
          <w:tcPr>
            <w:tcW w:w="370" w:type="pct"/>
            <w:vAlign w:val="center"/>
            <w:hideMark/>
          </w:tcPr>
          <w:p w14:paraId="6DFA742F" w14:textId="17F8E3EF" w:rsidR="00245F8E" w:rsidRPr="000700A3" w:rsidRDefault="00245F8E">
            <w:pPr>
              <w:spacing w:before="120"/>
              <w:jc w:val="left"/>
              <w:rPr>
                <w:b/>
                <w:bCs/>
                <w:sz w:val="22"/>
                <w:szCs w:val="22"/>
              </w:rPr>
            </w:pPr>
            <w:r w:rsidRPr="000700A3">
              <w:rPr>
                <w:b/>
                <w:bCs/>
                <w:sz w:val="22"/>
                <w:szCs w:val="22"/>
              </w:rPr>
              <w:t>MDFA Research Grant</w:t>
            </w:r>
          </w:p>
        </w:tc>
        <w:sdt>
          <w:sdtPr>
            <w:rPr>
              <w:sz w:val="22"/>
              <w:szCs w:val="22"/>
            </w:rPr>
            <w:id w:val="126079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vAlign w:val="center"/>
                <w:hideMark/>
              </w:tcPr>
              <w:p w14:paraId="3C483259" w14:textId="492979DD" w:rsidR="00245F8E" w:rsidRPr="000700A3" w:rsidRDefault="00145798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0700A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5" w:type="pct"/>
            <w:vAlign w:val="center"/>
            <w:hideMark/>
          </w:tcPr>
          <w:p w14:paraId="38C0632A" w14:textId="072A8FBA" w:rsidR="00245F8E" w:rsidRPr="000700A3" w:rsidRDefault="00245F8E">
            <w:pPr>
              <w:spacing w:before="120"/>
              <w:jc w:val="left"/>
              <w:rPr>
                <w:b/>
                <w:bCs/>
                <w:sz w:val="22"/>
                <w:szCs w:val="22"/>
              </w:rPr>
            </w:pPr>
            <w:r w:rsidRPr="000700A3">
              <w:rPr>
                <w:b/>
                <w:bCs/>
                <w:sz w:val="22"/>
                <w:szCs w:val="22"/>
              </w:rPr>
              <w:t>Grant Family Fund</w:t>
            </w:r>
          </w:p>
        </w:tc>
        <w:sdt>
          <w:sdtPr>
            <w:rPr>
              <w:sz w:val="22"/>
              <w:szCs w:val="22"/>
            </w:rPr>
            <w:id w:val="179517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pct"/>
                <w:vAlign w:val="center"/>
                <w:hideMark/>
              </w:tcPr>
              <w:p w14:paraId="47A90C23" w14:textId="72BD7DF3" w:rsidR="00245F8E" w:rsidRPr="000700A3" w:rsidRDefault="00145798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0700A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E9BC84A" w14:textId="1C183F71" w:rsidR="00245F8E" w:rsidRPr="000700A3" w:rsidRDefault="00984E60" w:rsidP="002F4EFC">
      <w:pPr>
        <w:spacing w:before="120"/>
        <w:jc w:val="left"/>
        <w:rPr>
          <w:b/>
          <w:bCs/>
          <w:color w:val="156082" w:themeColor="accent1"/>
        </w:rPr>
      </w:pPr>
      <w:r w:rsidRPr="000700A3">
        <w:rPr>
          <w:b/>
          <w:bCs/>
          <w:color w:val="156082" w:themeColor="accent1"/>
        </w:rPr>
        <w:t>Total g</w:t>
      </w:r>
      <w:r w:rsidR="00E7098B" w:rsidRPr="000700A3">
        <w:rPr>
          <w:b/>
          <w:bCs/>
          <w:color w:val="156082" w:themeColor="accent1"/>
        </w:rPr>
        <w:t>rant amount</w:t>
      </w:r>
      <w:r w:rsidR="00A24DC8" w:rsidRPr="000700A3">
        <w:rPr>
          <w:b/>
          <w:bCs/>
          <w:color w:val="156082" w:themeColor="accent1"/>
        </w:rPr>
        <w:t xml:space="preserve"> being requested</w:t>
      </w:r>
      <w:r w:rsidR="00947FCB" w:rsidRPr="000700A3">
        <w:rPr>
          <w:b/>
          <w:bCs/>
          <w:color w:val="156082" w:themeColor="accent1"/>
        </w:rPr>
        <w:t xml:space="preserve"> from MDFA</w:t>
      </w:r>
    </w:p>
    <w:p w14:paraId="53A7ACF6" w14:textId="1DAC0A06" w:rsidR="001D1735" w:rsidRPr="000700A3" w:rsidRDefault="002A4360" w:rsidP="001D173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left"/>
        <w:rPr>
          <w:sz w:val="22"/>
          <w:szCs w:val="22"/>
        </w:rPr>
      </w:pPr>
      <w:r w:rsidRPr="000700A3">
        <w:rPr>
          <w:sz w:val="22"/>
          <w:szCs w:val="22"/>
        </w:rPr>
        <w:t>$</w:t>
      </w:r>
    </w:p>
    <w:p w14:paraId="7C89130F" w14:textId="5EA4B552" w:rsidR="00236358" w:rsidRPr="000700A3" w:rsidRDefault="00236358" w:rsidP="00236358">
      <w:pPr>
        <w:jc w:val="left"/>
        <w:rPr>
          <w:bCs/>
          <w:color w:val="156082" w:themeColor="accent1"/>
        </w:rPr>
      </w:pPr>
      <w:r w:rsidRPr="000700A3">
        <w:rPr>
          <w:b/>
          <w:bCs/>
          <w:color w:val="156082" w:themeColor="accent1"/>
        </w:rPr>
        <w:t xml:space="preserve">Project </w:t>
      </w:r>
      <w:r w:rsidR="002C754F" w:rsidRPr="000700A3">
        <w:rPr>
          <w:b/>
          <w:bCs/>
          <w:color w:val="156082" w:themeColor="accent1"/>
        </w:rPr>
        <w:t>t</w:t>
      </w:r>
      <w:r w:rsidRPr="000700A3">
        <w:rPr>
          <w:b/>
          <w:bCs/>
          <w:color w:val="156082" w:themeColor="accent1"/>
        </w:rPr>
        <w:t>itle</w:t>
      </w:r>
      <w:bookmarkEnd w:id="18"/>
      <w:bookmarkEnd w:id="19"/>
      <w:r w:rsidRPr="000700A3">
        <w:rPr>
          <w:b/>
          <w:bCs/>
          <w:color w:val="156082" w:themeColor="accent1"/>
        </w:rPr>
        <w:t xml:space="preserve"> (25 words max.)</w:t>
      </w:r>
    </w:p>
    <w:p w14:paraId="31AD2741" w14:textId="54017DA1" w:rsidR="00236358" w:rsidRPr="000700A3" w:rsidRDefault="00573E1D" w:rsidP="004D73E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bookmarkStart w:id="20" w:name="_Hlk175914160"/>
      <w:r w:rsidRPr="000700A3">
        <w:rPr>
          <w:sz w:val="22"/>
          <w:szCs w:val="22"/>
        </w:rPr>
        <w:t xml:space="preserve">Font: </w:t>
      </w:r>
      <w:r w:rsidR="00A759F6" w:rsidRPr="000700A3">
        <w:rPr>
          <w:sz w:val="22"/>
          <w:szCs w:val="22"/>
        </w:rPr>
        <w:t>Ariel 11pt</w:t>
      </w:r>
    </w:p>
    <w:bookmarkEnd w:id="20"/>
    <w:p w14:paraId="5AC7A561" w14:textId="77777777" w:rsidR="00236358" w:rsidRPr="000700A3" w:rsidRDefault="00236358" w:rsidP="004D73E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8205FFE" w14:textId="5A9FAA00" w:rsidR="00236358" w:rsidRPr="000700A3" w:rsidRDefault="00236358" w:rsidP="00236358">
      <w:pPr>
        <w:pStyle w:val="Heading3"/>
        <w:jc w:val="left"/>
        <w:rPr>
          <w:rFonts w:eastAsia="Times New Roman" w:cs="Arial"/>
          <w:color w:val="auto"/>
          <w:sz w:val="22"/>
          <w:szCs w:val="22"/>
        </w:rPr>
      </w:pPr>
      <w:bookmarkStart w:id="21" w:name="_Toc349839142"/>
      <w:bookmarkStart w:id="22" w:name="_Toc116293082"/>
      <w:r w:rsidRPr="000700A3">
        <w:rPr>
          <w:rFonts w:cs="Arial"/>
          <w:b/>
          <w:bCs/>
          <w:color w:val="156082" w:themeColor="accent1"/>
          <w:sz w:val="24"/>
          <w:szCs w:val="24"/>
        </w:rPr>
        <w:t>Background</w:t>
      </w:r>
      <w:bookmarkEnd w:id="21"/>
      <w:bookmarkEnd w:id="22"/>
      <w:r w:rsidRPr="000700A3">
        <w:rPr>
          <w:rFonts w:cs="Arial"/>
          <w:b/>
          <w:bCs/>
          <w:color w:val="156082" w:themeColor="accent1"/>
          <w:sz w:val="24"/>
          <w:szCs w:val="24"/>
        </w:rPr>
        <w:t xml:space="preserve"> and magnitude of the problem</w:t>
      </w:r>
      <w:r w:rsidR="00FB424D" w:rsidRPr="000700A3">
        <w:rPr>
          <w:rFonts w:cs="Arial"/>
          <w:b/>
          <w:bCs/>
          <w:color w:val="156082" w:themeColor="accent1"/>
          <w:sz w:val="24"/>
          <w:szCs w:val="24"/>
        </w:rPr>
        <w:t xml:space="preserve"> </w:t>
      </w:r>
      <w:r w:rsidR="00B202B0" w:rsidRPr="000700A3">
        <w:rPr>
          <w:rFonts w:cs="Arial"/>
          <w:b/>
          <w:bCs/>
          <w:color w:val="156082" w:themeColor="accent1"/>
          <w:sz w:val="24"/>
          <w:szCs w:val="24"/>
        </w:rPr>
        <w:t>being</w:t>
      </w:r>
      <w:r w:rsidR="00FB424D" w:rsidRPr="000700A3">
        <w:rPr>
          <w:rFonts w:cs="Arial"/>
          <w:b/>
          <w:bCs/>
          <w:color w:val="156082" w:themeColor="accent1"/>
          <w:sz w:val="24"/>
          <w:szCs w:val="24"/>
        </w:rPr>
        <w:t xml:space="preserve"> addressed in this research</w:t>
      </w:r>
      <w:r w:rsidRPr="000700A3">
        <w:rPr>
          <w:rFonts w:cs="Arial"/>
          <w:b/>
          <w:bCs/>
          <w:color w:val="156082" w:themeColor="accent1"/>
          <w:sz w:val="24"/>
          <w:szCs w:val="24"/>
        </w:rPr>
        <w:t xml:space="preserve"> (</w:t>
      </w:r>
      <w:r w:rsidR="00BE76B8" w:rsidRPr="000700A3">
        <w:rPr>
          <w:rFonts w:cs="Arial"/>
          <w:b/>
          <w:bCs/>
          <w:color w:val="156082" w:themeColor="accent1"/>
          <w:sz w:val="24"/>
          <w:szCs w:val="24"/>
        </w:rPr>
        <w:t>20</w:t>
      </w:r>
      <w:r w:rsidRPr="000700A3">
        <w:rPr>
          <w:rFonts w:cs="Arial"/>
          <w:b/>
          <w:bCs/>
          <w:color w:val="156082" w:themeColor="accent1"/>
          <w:sz w:val="24"/>
          <w:szCs w:val="24"/>
        </w:rPr>
        <w:t>0 words max.)</w:t>
      </w:r>
      <w:r w:rsidR="006E14E7" w:rsidRPr="000700A3">
        <w:rPr>
          <w:rFonts w:cs="Arial"/>
          <w:b/>
          <w:bCs/>
          <w:color w:val="156082" w:themeColor="accent1"/>
          <w:sz w:val="24"/>
          <w:szCs w:val="24"/>
        </w:rPr>
        <w:t xml:space="preserve">. </w:t>
      </w:r>
      <w:r w:rsidR="006E14E7" w:rsidRPr="000700A3">
        <w:rPr>
          <w:rFonts w:eastAsia="Times New Roman" w:cs="Arial"/>
          <w:color w:val="auto"/>
          <w:sz w:val="22"/>
          <w:szCs w:val="22"/>
        </w:rPr>
        <w:t xml:space="preserve">Include </w:t>
      </w:r>
      <w:r w:rsidR="00F65773" w:rsidRPr="000700A3">
        <w:rPr>
          <w:rFonts w:eastAsia="Times New Roman" w:cs="Arial"/>
          <w:color w:val="auto"/>
          <w:sz w:val="22"/>
          <w:szCs w:val="22"/>
        </w:rPr>
        <w:t>references,</w:t>
      </w:r>
      <w:r w:rsidR="00821775" w:rsidRPr="000700A3">
        <w:rPr>
          <w:rFonts w:eastAsia="Times New Roman" w:cs="Arial"/>
          <w:color w:val="auto"/>
          <w:sz w:val="22"/>
          <w:szCs w:val="22"/>
        </w:rPr>
        <w:t xml:space="preserve"> and any relevant</w:t>
      </w:r>
      <w:r w:rsidR="00F65773" w:rsidRPr="000700A3">
        <w:rPr>
          <w:rFonts w:eastAsia="Times New Roman" w:cs="Arial"/>
          <w:color w:val="auto"/>
          <w:sz w:val="22"/>
          <w:szCs w:val="22"/>
        </w:rPr>
        <w:t xml:space="preserve"> </w:t>
      </w:r>
      <w:r w:rsidR="00D860F6" w:rsidRPr="000700A3">
        <w:rPr>
          <w:rFonts w:eastAsia="Times New Roman" w:cs="Arial"/>
          <w:color w:val="auto"/>
          <w:sz w:val="22"/>
          <w:szCs w:val="22"/>
        </w:rPr>
        <w:t>images,</w:t>
      </w:r>
      <w:r w:rsidR="006E14E7" w:rsidRPr="000700A3">
        <w:rPr>
          <w:rFonts w:eastAsia="Times New Roman" w:cs="Arial"/>
          <w:color w:val="auto"/>
          <w:sz w:val="22"/>
          <w:szCs w:val="22"/>
        </w:rPr>
        <w:t xml:space="preserve"> o</w:t>
      </w:r>
      <w:r w:rsidR="00E34851" w:rsidRPr="000700A3">
        <w:rPr>
          <w:rFonts w:eastAsia="Times New Roman" w:cs="Arial"/>
          <w:color w:val="auto"/>
          <w:sz w:val="22"/>
          <w:szCs w:val="22"/>
        </w:rPr>
        <w:t>r</w:t>
      </w:r>
      <w:r w:rsidR="006E14E7" w:rsidRPr="000700A3">
        <w:rPr>
          <w:rFonts w:eastAsia="Times New Roman" w:cs="Arial"/>
          <w:color w:val="auto"/>
          <w:sz w:val="22"/>
          <w:szCs w:val="22"/>
        </w:rPr>
        <w:t xml:space="preserve"> figures</w:t>
      </w:r>
      <w:r w:rsidR="00F61AB3" w:rsidRPr="000700A3">
        <w:rPr>
          <w:rFonts w:eastAsia="Times New Roman" w:cs="Arial"/>
          <w:color w:val="auto"/>
          <w:sz w:val="22"/>
          <w:szCs w:val="22"/>
        </w:rPr>
        <w:t xml:space="preserve"> as a separate page</w:t>
      </w:r>
      <w:r w:rsidR="00E34851" w:rsidRPr="000700A3">
        <w:rPr>
          <w:rFonts w:eastAsia="Times New Roman" w:cs="Arial"/>
          <w:color w:val="auto"/>
          <w:sz w:val="22"/>
          <w:szCs w:val="22"/>
        </w:rPr>
        <w:t xml:space="preserve"> (max </w:t>
      </w:r>
      <w:r w:rsidR="00821775" w:rsidRPr="000700A3">
        <w:rPr>
          <w:rFonts w:eastAsia="Times New Roman" w:cs="Arial"/>
          <w:color w:val="auto"/>
          <w:sz w:val="22"/>
          <w:szCs w:val="22"/>
        </w:rPr>
        <w:t xml:space="preserve">total </w:t>
      </w:r>
      <w:r w:rsidR="00E34851" w:rsidRPr="000700A3">
        <w:rPr>
          <w:rFonts w:eastAsia="Times New Roman" w:cs="Arial"/>
          <w:color w:val="auto"/>
          <w:sz w:val="22"/>
          <w:szCs w:val="22"/>
        </w:rPr>
        <w:t>3</w:t>
      </w:r>
      <w:r w:rsidR="002327B3" w:rsidRPr="000700A3">
        <w:rPr>
          <w:rFonts w:eastAsia="Times New Roman" w:cs="Arial"/>
          <w:color w:val="auto"/>
          <w:sz w:val="22"/>
          <w:szCs w:val="22"/>
        </w:rPr>
        <w:t xml:space="preserve"> ima</w:t>
      </w:r>
      <w:r w:rsidR="00821775" w:rsidRPr="000700A3">
        <w:rPr>
          <w:rFonts w:eastAsia="Times New Roman" w:cs="Arial"/>
          <w:color w:val="auto"/>
          <w:sz w:val="22"/>
          <w:szCs w:val="22"/>
        </w:rPr>
        <w:t>ges/figures/tables</w:t>
      </w:r>
      <w:r w:rsidR="00D72D51" w:rsidRPr="000700A3">
        <w:rPr>
          <w:rFonts w:eastAsia="Times New Roman" w:cs="Arial"/>
          <w:color w:val="auto"/>
          <w:sz w:val="22"/>
          <w:szCs w:val="22"/>
        </w:rPr>
        <w:t xml:space="preserve">, </w:t>
      </w:r>
      <w:r w:rsidR="001A2BD5" w:rsidRPr="000700A3">
        <w:rPr>
          <w:rFonts w:eastAsia="Times New Roman" w:cs="Arial"/>
          <w:color w:val="auto"/>
          <w:sz w:val="22"/>
          <w:szCs w:val="22"/>
        </w:rPr>
        <w:t>excluded from word count</w:t>
      </w:r>
      <w:r w:rsidR="00E34851" w:rsidRPr="000700A3">
        <w:rPr>
          <w:rFonts w:eastAsia="Times New Roman" w:cs="Arial"/>
          <w:color w:val="auto"/>
          <w:sz w:val="22"/>
          <w:szCs w:val="22"/>
        </w:rPr>
        <w:t>).</w:t>
      </w:r>
    </w:p>
    <w:p w14:paraId="46385CD4" w14:textId="77777777" w:rsidR="000250D9" w:rsidRPr="000700A3" w:rsidRDefault="000250D9" w:rsidP="000250D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700A3">
        <w:rPr>
          <w:sz w:val="22"/>
          <w:szCs w:val="22"/>
        </w:rPr>
        <w:t>Font: Ariel 11pt</w:t>
      </w:r>
    </w:p>
    <w:p w14:paraId="7960503A" w14:textId="77777777" w:rsidR="00236358" w:rsidRPr="000700A3" w:rsidRDefault="00236358" w:rsidP="004D73E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EF2C2B1" w14:textId="53567D65" w:rsidR="00236358" w:rsidRPr="000700A3" w:rsidRDefault="00236358" w:rsidP="00236358">
      <w:pPr>
        <w:pStyle w:val="Heading3"/>
        <w:jc w:val="left"/>
        <w:rPr>
          <w:rFonts w:cs="Arial"/>
          <w:b/>
          <w:bCs/>
          <w:color w:val="156082" w:themeColor="accent1"/>
          <w:sz w:val="24"/>
          <w:szCs w:val="24"/>
        </w:rPr>
      </w:pPr>
      <w:bookmarkStart w:id="23" w:name="_Toc349839143"/>
      <w:bookmarkStart w:id="24" w:name="_Toc116293083"/>
      <w:r w:rsidRPr="000700A3">
        <w:rPr>
          <w:rFonts w:cs="Arial"/>
          <w:b/>
          <w:bCs/>
          <w:color w:val="156082" w:themeColor="accent1"/>
          <w:sz w:val="24"/>
          <w:szCs w:val="24"/>
        </w:rPr>
        <w:t>Aims and hypothesis (</w:t>
      </w:r>
      <w:r w:rsidR="00481950" w:rsidRPr="000700A3">
        <w:rPr>
          <w:rFonts w:cs="Arial"/>
          <w:b/>
          <w:bCs/>
          <w:color w:val="156082" w:themeColor="accent1"/>
          <w:sz w:val="24"/>
          <w:szCs w:val="24"/>
        </w:rPr>
        <w:t>200</w:t>
      </w:r>
      <w:r w:rsidRPr="000700A3">
        <w:rPr>
          <w:rFonts w:cs="Arial"/>
          <w:b/>
          <w:bCs/>
          <w:color w:val="156082" w:themeColor="accent1"/>
          <w:sz w:val="24"/>
          <w:szCs w:val="24"/>
        </w:rPr>
        <w:t xml:space="preserve"> words max.)</w:t>
      </w:r>
      <w:bookmarkEnd w:id="23"/>
      <w:bookmarkEnd w:id="24"/>
    </w:p>
    <w:p w14:paraId="4C3DC480" w14:textId="77777777" w:rsidR="000250D9" w:rsidRPr="000700A3" w:rsidRDefault="000250D9" w:rsidP="000250D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700A3">
        <w:rPr>
          <w:sz w:val="22"/>
          <w:szCs w:val="22"/>
        </w:rPr>
        <w:t>Font: Ariel 11pt</w:t>
      </w:r>
    </w:p>
    <w:p w14:paraId="27D55979" w14:textId="77777777" w:rsidR="00236358" w:rsidRPr="000700A3" w:rsidRDefault="00236358" w:rsidP="004D73E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ED6494E" w14:textId="0C454E72" w:rsidR="00236358" w:rsidRPr="000700A3" w:rsidRDefault="00236358" w:rsidP="00236358">
      <w:pPr>
        <w:pStyle w:val="Heading3"/>
        <w:jc w:val="left"/>
        <w:rPr>
          <w:rFonts w:cs="Arial"/>
          <w:b/>
          <w:bCs/>
          <w:color w:val="156082" w:themeColor="accent1"/>
          <w:sz w:val="24"/>
          <w:szCs w:val="24"/>
        </w:rPr>
      </w:pPr>
      <w:r w:rsidRPr="000700A3">
        <w:rPr>
          <w:rFonts w:cs="Arial"/>
          <w:b/>
          <w:bCs/>
          <w:color w:val="156082" w:themeColor="accent1"/>
          <w:sz w:val="24"/>
          <w:szCs w:val="24"/>
        </w:rPr>
        <w:t>Methodology</w:t>
      </w:r>
      <w:r w:rsidR="00F12667" w:rsidRPr="000700A3">
        <w:rPr>
          <w:rFonts w:cs="Arial"/>
          <w:b/>
          <w:bCs/>
          <w:color w:val="156082" w:themeColor="accent1"/>
          <w:sz w:val="24"/>
          <w:szCs w:val="24"/>
        </w:rPr>
        <w:t>, including stage of research project</w:t>
      </w:r>
      <w:r w:rsidRPr="000700A3">
        <w:rPr>
          <w:rFonts w:cs="Arial"/>
          <w:b/>
          <w:bCs/>
          <w:color w:val="156082" w:themeColor="accent1"/>
          <w:sz w:val="24"/>
          <w:szCs w:val="24"/>
        </w:rPr>
        <w:t xml:space="preserve"> (200 words max.)</w:t>
      </w:r>
    </w:p>
    <w:p w14:paraId="3B1CB0AF" w14:textId="77777777" w:rsidR="000250D9" w:rsidRPr="000700A3" w:rsidRDefault="000250D9" w:rsidP="000250D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700A3">
        <w:rPr>
          <w:sz w:val="22"/>
          <w:szCs w:val="22"/>
        </w:rPr>
        <w:t>Font: Ariel 11pt</w:t>
      </w:r>
    </w:p>
    <w:p w14:paraId="5DD0DB4E" w14:textId="77777777" w:rsidR="00236358" w:rsidRPr="000700A3" w:rsidRDefault="00236358" w:rsidP="004D73E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07A3859" w14:textId="5F124E8D" w:rsidR="00236358" w:rsidRPr="000700A3" w:rsidRDefault="00236358" w:rsidP="00236358">
      <w:pPr>
        <w:pStyle w:val="Heading3"/>
        <w:jc w:val="left"/>
        <w:rPr>
          <w:rFonts w:cs="Arial"/>
          <w:b/>
          <w:bCs/>
          <w:color w:val="156082" w:themeColor="accent1"/>
          <w:sz w:val="24"/>
          <w:szCs w:val="24"/>
        </w:rPr>
      </w:pPr>
      <w:bookmarkStart w:id="25" w:name="_Toc349839145"/>
      <w:bookmarkStart w:id="26" w:name="_Toc116293085"/>
      <w:r w:rsidRPr="000700A3">
        <w:rPr>
          <w:rFonts w:cs="Arial"/>
          <w:b/>
          <w:bCs/>
          <w:color w:val="156082" w:themeColor="accent1"/>
          <w:sz w:val="24"/>
          <w:szCs w:val="24"/>
        </w:rPr>
        <w:t xml:space="preserve">Outcomes </w:t>
      </w:r>
      <w:r w:rsidR="00BD441D" w:rsidRPr="000700A3">
        <w:rPr>
          <w:rFonts w:cs="Arial"/>
          <w:b/>
          <w:bCs/>
          <w:color w:val="156082" w:themeColor="accent1"/>
          <w:sz w:val="24"/>
          <w:szCs w:val="24"/>
        </w:rPr>
        <w:t xml:space="preserve">to be measured </w:t>
      </w:r>
      <w:r w:rsidRPr="000700A3">
        <w:rPr>
          <w:rFonts w:cs="Arial"/>
          <w:b/>
          <w:bCs/>
          <w:color w:val="156082" w:themeColor="accent1"/>
          <w:sz w:val="24"/>
          <w:szCs w:val="24"/>
        </w:rPr>
        <w:t xml:space="preserve">and </w:t>
      </w:r>
      <w:r w:rsidR="00BC3F19" w:rsidRPr="000700A3">
        <w:rPr>
          <w:rFonts w:cs="Arial"/>
          <w:b/>
          <w:bCs/>
          <w:color w:val="156082" w:themeColor="accent1"/>
          <w:sz w:val="24"/>
          <w:szCs w:val="24"/>
        </w:rPr>
        <w:t xml:space="preserve">potential </w:t>
      </w:r>
      <w:r w:rsidRPr="000700A3">
        <w:rPr>
          <w:rFonts w:cs="Arial"/>
          <w:b/>
          <w:bCs/>
          <w:color w:val="156082" w:themeColor="accent1"/>
          <w:sz w:val="24"/>
          <w:szCs w:val="24"/>
        </w:rPr>
        <w:t>significance</w:t>
      </w:r>
      <w:bookmarkEnd w:id="25"/>
      <w:bookmarkEnd w:id="26"/>
      <w:r w:rsidR="00F52448" w:rsidRPr="000700A3">
        <w:rPr>
          <w:rFonts w:cs="Arial"/>
          <w:b/>
          <w:bCs/>
          <w:color w:val="156082" w:themeColor="accent1"/>
          <w:sz w:val="24"/>
          <w:szCs w:val="24"/>
        </w:rPr>
        <w:t xml:space="preserve"> of findings</w:t>
      </w:r>
      <w:r w:rsidRPr="000700A3">
        <w:rPr>
          <w:rFonts w:cs="Arial"/>
          <w:b/>
          <w:bCs/>
          <w:color w:val="156082" w:themeColor="accent1"/>
          <w:sz w:val="24"/>
          <w:szCs w:val="24"/>
        </w:rPr>
        <w:t xml:space="preserve"> (200 words max.)</w:t>
      </w:r>
    </w:p>
    <w:p w14:paraId="615E47B3" w14:textId="77777777" w:rsidR="000250D9" w:rsidRPr="000700A3" w:rsidRDefault="000250D9" w:rsidP="000250D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700A3">
        <w:rPr>
          <w:sz w:val="22"/>
          <w:szCs w:val="22"/>
        </w:rPr>
        <w:t>Font: Ariel 11pt</w:t>
      </w:r>
    </w:p>
    <w:p w14:paraId="645435D4" w14:textId="77777777" w:rsidR="00236358" w:rsidRPr="000700A3" w:rsidRDefault="00236358" w:rsidP="004D73E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DA1F0F1" w14:textId="28EBC5E7" w:rsidR="00236358" w:rsidRPr="000700A3" w:rsidRDefault="00236358" w:rsidP="002726F5">
      <w:pPr>
        <w:pStyle w:val="Heading3"/>
        <w:jc w:val="left"/>
        <w:rPr>
          <w:rFonts w:cs="Arial"/>
          <w:b/>
          <w:bCs/>
          <w:color w:val="156082" w:themeColor="accent1"/>
          <w:sz w:val="24"/>
          <w:szCs w:val="24"/>
        </w:rPr>
      </w:pPr>
      <w:bookmarkStart w:id="27" w:name="_Toc349839146"/>
      <w:bookmarkStart w:id="28" w:name="_Toc116293086"/>
      <w:r w:rsidRPr="000700A3">
        <w:rPr>
          <w:rFonts w:cs="Arial"/>
          <w:b/>
          <w:bCs/>
          <w:color w:val="156082" w:themeColor="accent1"/>
          <w:sz w:val="24"/>
          <w:szCs w:val="24"/>
        </w:rPr>
        <w:t>Describe how your research will benefit people with macular disease (2</w:t>
      </w:r>
      <w:r w:rsidR="00AB7127" w:rsidRPr="000700A3">
        <w:rPr>
          <w:rFonts w:cs="Arial"/>
          <w:b/>
          <w:bCs/>
          <w:color w:val="156082" w:themeColor="accent1"/>
          <w:sz w:val="24"/>
          <w:szCs w:val="24"/>
        </w:rPr>
        <w:t>0</w:t>
      </w:r>
      <w:r w:rsidRPr="000700A3">
        <w:rPr>
          <w:rFonts w:cs="Arial"/>
          <w:b/>
          <w:bCs/>
          <w:color w:val="156082" w:themeColor="accent1"/>
          <w:sz w:val="24"/>
          <w:szCs w:val="24"/>
        </w:rPr>
        <w:t>0 words max.)</w:t>
      </w:r>
    </w:p>
    <w:p w14:paraId="3BEB376B" w14:textId="77777777" w:rsidR="000250D9" w:rsidRPr="000700A3" w:rsidRDefault="000250D9" w:rsidP="000250D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700A3">
        <w:rPr>
          <w:sz w:val="22"/>
          <w:szCs w:val="22"/>
        </w:rPr>
        <w:t>Font: Ariel 11pt</w:t>
      </w:r>
    </w:p>
    <w:p w14:paraId="46B2211C" w14:textId="77777777" w:rsidR="00236358" w:rsidRPr="000700A3" w:rsidRDefault="00236358" w:rsidP="004D73E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AACFD9F" w14:textId="6A91FA11" w:rsidR="00236358" w:rsidRPr="000700A3" w:rsidRDefault="00236358" w:rsidP="00236358">
      <w:pPr>
        <w:pStyle w:val="Heading3"/>
        <w:jc w:val="left"/>
        <w:rPr>
          <w:rFonts w:cs="Arial"/>
          <w:b/>
          <w:bCs/>
          <w:color w:val="156082" w:themeColor="accent1"/>
          <w:sz w:val="24"/>
          <w:szCs w:val="24"/>
        </w:rPr>
      </w:pPr>
      <w:r w:rsidRPr="000700A3">
        <w:rPr>
          <w:rFonts w:cs="Arial"/>
          <w:b/>
          <w:bCs/>
          <w:color w:val="156082" w:themeColor="accent1"/>
          <w:sz w:val="24"/>
          <w:szCs w:val="24"/>
        </w:rPr>
        <w:lastRenderedPageBreak/>
        <w:t>Consumer participation (</w:t>
      </w:r>
      <w:r w:rsidR="00481950" w:rsidRPr="000700A3">
        <w:rPr>
          <w:rFonts w:cs="Arial"/>
          <w:b/>
          <w:bCs/>
          <w:color w:val="156082" w:themeColor="accent1"/>
          <w:sz w:val="24"/>
          <w:szCs w:val="24"/>
        </w:rPr>
        <w:t>20</w:t>
      </w:r>
      <w:r w:rsidRPr="000700A3">
        <w:rPr>
          <w:rFonts w:cs="Arial"/>
          <w:b/>
          <w:bCs/>
          <w:color w:val="156082" w:themeColor="accent1"/>
          <w:sz w:val="24"/>
          <w:szCs w:val="24"/>
        </w:rPr>
        <w:t>0 words max.)</w:t>
      </w:r>
    </w:p>
    <w:p w14:paraId="198A9D6C" w14:textId="77777777" w:rsidR="00236358" w:rsidRPr="000700A3" w:rsidRDefault="00236358" w:rsidP="00236358">
      <w:pPr>
        <w:rPr>
          <w:sz w:val="22"/>
        </w:rPr>
      </w:pPr>
      <w:r w:rsidRPr="000700A3">
        <w:rPr>
          <w:sz w:val="22"/>
          <w:szCs w:val="22"/>
          <w:lang w:val="x-none"/>
        </w:rPr>
        <w:t>Please describe how you have either considered or consulted with the macular disease community in the design of your project and how consumers will be involved throughout the project. Note: we expect the level of consumer involvement to vary depending on the nature of the research.</w:t>
      </w:r>
    </w:p>
    <w:p w14:paraId="2AB248F3" w14:textId="77777777" w:rsidR="000250D9" w:rsidRPr="000700A3" w:rsidRDefault="000250D9" w:rsidP="000250D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700A3">
        <w:rPr>
          <w:sz w:val="22"/>
          <w:szCs w:val="22"/>
        </w:rPr>
        <w:t>Font: Ariel 11pt</w:t>
      </w:r>
    </w:p>
    <w:p w14:paraId="46C221D7" w14:textId="77777777" w:rsidR="00236358" w:rsidRPr="000700A3" w:rsidRDefault="00236358" w:rsidP="009567B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098FF10" w14:textId="77777777" w:rsidR="00236358" w:rsidRPr="000700A3" w:rsidRDefault="00236358" w:rsidP="009567B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87DC701" w14:textId="77777777" w:rsidR="00236358" w:rsidRPr="000700A3" w:rsidRDefault="00236358" w:rsidP="0049615A">
      <w:pPr>
        <w:keepNext/>
        <w:spacing w:after="0"/>
        <w:jc w:val="left"/>
        <w:rPr>
          <w:b/>
          <w:bCs/>
          <w:sz w:val="22"/>
          <w:szCs w:val="22"/>
        </w:rPr>
      </w:pPr>
    </w:p>
    <w:tbl>
      <w:tblPr>
        <w:tblW w:w="5156" w:type="pct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133"/>
        <w:gridCol w:w="734"/>
        <w:gridCol w:w="585"/>
        <w:gridCol w:w="585"/>
        <w:gridCol w:w="881"/>
      </w:tblGrid>
      <w:tr w:rsidR="00236358" w:rsidRPr="000700A3" w14:paraId="42664B73" w14:textId="77777777" w:rsidTr="00CF4A59">
        <w:tc>
          <w:tcPr>
            <w:tcW w:w="3596" w:type="pct"/>
            <w:hideMark/>
          </w:tcPr>
          <w:bookmarkEnd w:id="27"/>
          <w:bookmarkEnd w:id="28"/>
          <w:p w14:paraId="7C48420F" w14:textId="51E36F7C" w:rsidR="00236358" w:rsidRPr="000700A3" w:rsidRDefault="00236358" w:rsidP="00CF4A59">
            <w:pPr>
              <w:spacing w:before="120"/>
              <w:jc w:val="left"/>
              <w:rPr>
                <w:b/>
                <w:bCs/>
                <w:sz w:val="22"/>
                <w:szCs w:val="22"/>
              </w:rPr>
            </w:pPr>
            <w:r w:rsidRPr="000700A3">
              <w:rPr>
                <w:b/>
                <w:bCs/>
                <w:sz w:val="22"/>
                <w:szCs w:val="22"/>
              </w:rPr>
              <w:t>Does the project require approval by an appropriate ethics committee?</w:t>
            </w:r>
          </w:p>
        </w:tc>
        <w:tc>
          <w:tcPr>
            <w:tcW w:w="370" w:type="pct"/>
            <w:vAlign w:val="center"/>
            <w:hideMark/>
          </w:tcPr>
          <w:p w14:paraId="7B1B2B56" w14:textId="77777777" w:rsidR="00236358" w:rsidRPr="000700A3" w:rsidRDefault="00236358" w:rsidP="00CF4A59">
            <w:pPr>
              <w:spacing w:before="120"/>
              <w:jc w:val="left"/>
              <w:rPr>
                <w:b/>
                <w:bCs/>
                <w:sz w:val="22"/>
                <w:szCs w:val="22"/>
              </w:rPr>
            </w:pPr>
            <w:r w:rsidRPr="000700A3">
              <w:rPr>
                <w:b/>
                <w:bCs/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78709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vAlign w:val="center"/>
                <w:hideMark/>
              </w:tcPr>
              <w:p w14:paraId="5C5A860A" w14:textId="77777777" w:rsidR="00236358" w:rsidRPr="000700A3" w:rsidRDefault="00236358" w:rsidP="00CF4A59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0700A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5" w:type="pct"/>
            <w:vAlign w:val="center"/>
            <w:hideMark/>
          </w:tcPr>
          <w:p w14:paraId="17D51AF5" w14:textId="77777777" w:rsidR="00236358" w:rsidRPr="000700A3" w:rsidRDefault="00236358" w:rsidP="00CF4A59">
            <w:pPr>
              <w:spacing w:before="120"/>
              <w:jc w:val="left"/>
              <w:rPr>
                <w:b/>
                <w:bCs/>
                <w:sz w:val="22"/>
                <w:szCs w:val="22"/>
              </w:rPr>
            </w:pPr>
            <w:r w:rsidRPr="000700A3">
              <w:rPr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136928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pct"/>
                <w:vAlign w:val="center"/>
                <w:hideMark/>
              </w:tcPr>
              <w:p w14:paraId="6577DD01" w14:textId="77777777" w:rsidR="00236358" w:rsidRPr="000700A3" w:rsidRDefault="00236358" w:rsidP="00CF4A59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0700A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9695DAE" w14:textId="77777777" w:rsidR="00236358" w:rsidRPr="000700A3" w:rsidRDefault="00236358" w:rsidP="00236358">
      <w:pPr>
        <w:pStyle w:val="Heading3"/>
        <w:jc w:val="left"/>
        <w:rPr>
          <w:rFonts w:eastAsia="Times New Roman" w:cs="Arial"/>
          <w:color w:val="auto"/>
          <w:sz w:val="22"/>
          <w:szCs w:val="22"/>
        </w:rPr>
      </w:pPr>
      <w:r w:rsidRPr="000700A3">
        <w:rPr>
          <w:rFonts w:eastAsia="Times New Roman" w:cs="Arial"/>
          <w:color w:val="auto"/>
          <w:sz w:val="22"/>
          <w:szCs w:val="22"/>
        </w:rPr>
        <w:t>If ‘Yes’, do you already have the appropriate ethics approval?</w:t>
      </w:r>
    </w:p>
    <w:p w14:paraId="0A3BD36D" w14:textId="77777777" w:rsidR="00236358" w:rsidRPr="000700A3" w:rsidRDefault="00236358" w:rsidP="00236358">
      <w:pPr>
        <w:jc w:val="left"/>
        <w:rPr>
          <w:sz w:val="22"/>
          <w:szCs w:val="22"/>
        </w:rPr>
      </w:pPr>
      <w:r w:rsidRPr="000700A3">
        <w:rPr>
          <w:sz w:val="22"/>
          <w:szCs w:val="22"/>
        </w:rPr>
        <w:t>If ‘No’, please explain when and how the appropriate approvals will be obtained.</w:t>
      </w:r>
    </w:p>
    <w:p w14:paraId="7136697F" w14:textId="77777777" w:rsidR="000250D9" w:rsidRPr="000700A3" w:rsidRDefault="000250D9" w:rsidP="000250D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700A3">
        <w:rPr>
          <w:sz w:val="22"/>
          <w:szCs w:val="22"/>
        </w:rPr>
        <w:t>Font: Ariel 11pt</w:t>
      </w:r>
    </w:p>
    <w:p w14:paraId="64A33B38" w14:textId="77777777" w:rsidR="00236358" w:rsidRPr="000700A3" w:rsidRDefault="00236358" w:rsidP="00264D4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523C156" w14:textId="77777777" w:rsidR="00236358" w:rsidRPr="000700A3" w:rsidRDefault="00236358" w:rsidP="00236358">
      <w:pPr>
        <w:pStyle w:val="Heading3"/>
        <w:jc w:val="left"/>
        <w:rPr>
          <w:rFonts w:cs="Arial"/>
          <w:b/>
          <w:bCs/>
          <w:sz w:val="24"/>
          <w:szCs w:val="24"/>
        </w:rPr>
      </w:pPr>
      <w:r w:rsidRPr="000700A3">
        <w:rPr>
          <w:rFonts w:cs="Arial"/>
          <w:b/>
          <w:bCs/>
          <w:sz w:val="24"/>
          <w:szCs w:val="24"/>
        </w:rPr>
        <w:t xml:space="preserve">Conflict of </w:t>
      </w:r>
      <w:r w:rsidRPr="000700A3">
        <w:rPr>
          <w:rFonts w:cs="Arial"/>
          <w:b/>
          <w:bCs/>
          <w:color w:val="156082" w:themeColor="accent1"/>
          <w:sz w:val="24"/>
          <w:szCs w:val="24"/>
        </w:rPr>
        <w:t>Interest</w:t>
      </w:r>
    </w:p>
    <w:p w14:paraId="27BCF2F6" w14:textId="77777777" w:rsidR="00236358" w:rsidRPr="000700A3" w:rsidRDefault="00236358" w:rsidP="00236358">
      <w:pPr>
        <w:jc w:val="left"/>
        <w:rPr>
          <w:sz w:val="22"/>
          <w:szCs w:val="22"/>
        </w:rPr>
      </w:pPr>
      <w:r w:rsidRPr="000700A3">
        <w:rPr>
          <w:sz w:val="22"/>
          <w:szCs w:val="22"/>
        </w:rPr>
        <w:t>Detail any actual or potential conflict(s) of interest.</w:t>
      </w:r>
    </w:p>
    <w:p w14:paraId="2CDCED8F" w14:textId="77777777" w:rsidR="000250D9" w:rsidRPr="000700A3" w:rsidRDefault="000250D9" w:rsidP="000250D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700A3">
        <w:rPr>
          <w:sz w:val="22"/>
          <w:szCs w:val="22"/>
        </w:rPr>
        <w:t>Font: Ariel 11pt</w:t>
      </w:r>
    </w:p>
    <w:p w14:paraId="1329AC9D" w14:textId="77777777" w:rsidR="00CA1905" w:rsidRPr="000700A3" w:rsidRDefault="00CA1905" w:rsidP="00264D4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83F296D" w14:textId="77777777" w:rsidR="00F543D8" w:rsidRPr="000700A3" w:rsidRDefault="00F543D8"/>
    <w:sectPr w:rsidR="00F543D8" w:rsidRPr="000700A3" w:rsidSect="00AD66D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454" w:footer="709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2" w:author="Dr. Kathy Chapman" w:date="2024-08-26T13:27:00Z" w:initials="DC">
    <w:p w14:paraId="614E5B15" w14:textId="77777777" w:rsidR="00A802A7" w:rsidRDefault="00A802A7" w:rsidP="00A802A7">
      <w:pPr>
        <w:pStyle w:val="CommentText"/>
        <w:jc w:val="left"/>
      </w:pPr>
      <w:r>
        <w:rPr>
          <w:rStyle w:val="CommentReference"/>
        </w:rPr>
        <w:annotationRef/>
      </w:r>
      <w:r>
        <w:t>Can the check box appear in the same cell as yes and no.  Otherwise make the cell sizes consitent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14E5B1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5EDD00" w16cex:dateUtc="2024-08-26T0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14E5B15" w16cid:durableId="605EDD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29DE8" w14:textId="77777777" w:rsidR="00EE745A" w:rsidRDefault="00EE745A">
      <w:pPr>
        <w:spacing w:after="0"/>
      </w:pPr>
      <w:r>
        <w:separator/>
      </w:r>
    </w:p>
  </w:endnote>
  <w:endnote w:type="continuationSeparator" w:id="0">
    <w:p w14:paraId="3BF67B36" w14:textId="77777777" w:rsidR="00EE745A" w:rsidRDefault="00EE745A">
      <w:pPr>
        <w:spacing w:after="0"/>
      </w:pPr>
      <w:r>
        <w:continuationSeparator/>
      </w:r>
    </w:p>
  </w:endnote>
  <w:endnote w:type="continuationNotice" w:id="1">
    <w:p w14:paraId="5F821DED" w14:textId="77777777" w:rsidR="00EE745A" w:rsidRDefault="00EE74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E0570" w14:textId="77777777" w:rsidR="00D770FC" w:rsidRDefault="00D77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102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E70A11" w14:textId="77777777" w:rsidR="00CB1BE8" w:rsidRDefault="00CB1B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79EA1E" w14:textId="77777777" w:rsidR="00CB1BE8" w:rsidRPr="00DA061B" w:rsidRDefault="00CB1BE8" w:rsidP="00CF4A59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>MDFA Research Grant EOI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C541F" w14:textId="77777777" w:rsidR="00D770FC" w:rsidRDefault="00D77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04D08" w14:textId="77777777" w:rsidR="00EE745A" w:rsidRDefault="00EE745A">
      <w:pPr>
        <w:spacing w:after="0"/>
      </w:pPr>
      <w:r>
        <w:separator/>
      </w:r>
    </w:p>
  </w:footnote>
  <w:footnote w:type="continuationSeparator" w:id="0">
    <w:p w14:paraId="4A6E0517" w14:textId="77777777" w:rsidR="00EE745A" w:rsidRDefault="00EE745A">
      <w:pPr>
        <w:spacing w:after="0"/>
      </w:pPr>
      <w:r>
        <w:continuationSeparator/>
      </w:r>
    </w:p>
  </w:footnote>
  <w:footnote w:type="continuationNotice" w:id="1">
    <w:p w14:paraId="4309D9ED" w14:textId="77777777" w:rsidR="00EE745A" w:rsidRDefault="00EE74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F251E" w14:textId="77777777" w:rsidR="00D770FC" w:rsidRDefault="00D77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C32A5" w14:textId="77777777" w:rsidR="00D770FC" w:rsidRDefault="00D770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07D3D" w14:textId="212919FF" w:rsidR="00AD66DB" w:rsidRDefault="00AD66DB">
    <w:pPr>
      <w:pStyle w:val="Header"/>
    </w:pPr>
    <w:r w:rsidRPr="00E87E3C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99D89A7" wp14:editId="0A9D813A">
          <wp:simplePos x="0" y="0"/>
          <wp:positionH relativeFrom="margin">
            <wp:posOffset>1724025</wp:posOffset>
          </wp:positionH>
          <wp:positionV relativeFrom="topMargin">
            <wp:align>bottom</wp:align>
          </wp:positionV>
          <wp:extent cx="2672080" cy="1206500"/>
          <wp:effectExtent l="0" t="0" r="0" b="0"/>
          <wp:wrapTopAndBottom/>
          <wp:docPr id="868184671" name="Picture 1" descr="A blue and white sign with whit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D017D50-7309-4776-85CA-129F768F1E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400415" name="Picture 1" descr="A blue and white sign with white text&#10;&#10;Description automatically generated">
                    <a:extLst>
                      <a:ext uri="{FF2B5EF4-FFF2-40B4-BE49-F238E27FC236}">
                        <a16:creationId xmlns:a16="http://schemas.microsoft.com/office/drawing/2014/main" id="{8D017D50-7309-4776-85CA-129F768F1EF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208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24B7E7" w14:textId="7BF1C097" w:rsidR="00AD66DB" w:rsidRDefault="00AD66DB">
    <w:pPr>
      <w:pStyle w:val="Header"/>
    </w:pPr>
  </w:p>
  <w:p w14:paraId="4114C1BC" w14:textId="77777777" w:rsidR="00AD66DB" w:rsidRDefault="00AD66DB">
    <w:pPr>
      <w:pStyle w:val="Header"/>
    </w:pPr>
  </w:p>
  <w:p w14:paraId="66E39267" w14:textId="79047EE5" w:rsidR="00AD66DB" w:rsidRDefault="00AD6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13DDA"/>
    <w:multiLevelType w:val="hybridMultilevel"/>
    <w:tmpl w:val="288CFA8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906086"/>
    <w:multiLevelType w:val="hybridMultilevel"/>
    <w:tmpl w:val="785618D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E9175F"/>
    <w:multiLevelType w:val="hybridMultilevel"/>
    <w:tmpl w:val="482AEC52"/>
    <w:lvl w:ilvl="0" w:tplc="CD6E6AF6">
      <w:start w:val="1"/>
      <w:numFmt w:val="decimal"/>
      <w:lvlText w:val="%1."/>
      <w:lvlJc w:val="left"/>
      <w:pPr>
        <w:ind w:left="0" w:hanging="360"/>
      </w:pPr>
      <w:rPr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6BB13828"/>
    <w:multiLevelType w:val="hybridMultilevel"/>
    <w:tmpl w:val="B1DA709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11391"/>
    <w:multiLevelType w:val="hybridMultilevel"/>
    <w:tmpl w:val="CB2E2EE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4C3915"/>
    <w:multiLevelType w:val="hybridMultilevel"/>
    <w:tmpl w:val="2B245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2759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2115017">
    <w:abstractNumId w:val="5"/>
  </w:num>
  <w:num w:numId="3" w16cid:durableId="1221281631">
    <w:abstractNumId w:val="1"/>
  </w:num>
  <w:num w:numId="4" w16cid:durableId="873465443">
    <w:abstractNumId w:val="0"/>
  </w:num>
  <w:num w:numId="5" w16cid:durableId="1156141667">
    <w:abstractNumId w:val="4"/>
  </w:num>
  <w:num w:numId="6" w16cid:durableId="24021230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r. Kathy Chapman">
    <w15:presenceInfo w15:providerId="AD" w15:userId="S::Kathy@mdfoundation.com.au::5a547388-85c3-4420-8b60-4aaf8f65a0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58"/>
    <w:rsid w:val="000250D9"/>
    <w:rsid w:val="00027D9D"/>
    <w:rsid w:val="000314F9"/>
    <w:rsid w:val="00031DFB"/>
    <w:rsid w:val="00034816"/>
    <w:rsid w:val="00036656"/>
    <w:rsid w:val="00043E78"/>
    <w:rsid w:val="000567B3"/>
    <w:rsid w:val="00066A4C"/>
    <w:rsid w:val="000700A3"/>
    <w:rsid w:val="0007066A"/>
    <w:rsid w:val="00076623"/>
    <w:rsid w:val="00094E00"/>
    <w:rsid w:val="00097A02"/>
    <w:rsid w:val="000B5105"/>
    <w:rsid w:val="000C6A94"/>
    <w:rsid w:val="000D2917"/>
    <w:rsid w:val="000D6EF3"/>
    <w:rsid w:val="00135A95"/>
    <w:rsid w:val="00137D9D"/>
    <w:rsid w:val="00143166"/>
    <w:rsid w:val="00145798"/>
    <w:rsid w:val="00182AEF"/>
    <w:rsid w:val="001A2BD5"/>
    <w:rsid w:val="001A3C44"/>
    <w:rsid w:val="001B2882"/>
    <w:rsid w:val="001B6865"/>
    <w:rsid w:val="001C1EAD"/>
    <w:rsid w:val="001C28F7"/>
    <w:rsid w:val="001C55D6"/>
    <w:rsid w:val="001D1735"/>
    <w:rsid w:val="001D5554"/>
    <w:rsid w:val="001E3FFA"/>
    <w:rsid w:val="00221325"/>
    <w:rsid w:val="002327B3"/>
    <w:rsid w:val="00236358"/>
    <w:rsid w:val="00245F8E"/>
    <w:rsid w:val="00264D4C"/>
    <w:rsid w:val="00265E87"/>
    <w:rsid w:val="002726F5"/>
    <w:rsid w:val="0028045C"/>
    <w:rsid w:val="00283640"/>
    <w:rsid w:val="00286517"/>
    <w:rsid w:val="002A4360"/>
    <w:rsid w:val="002A48DC"/>
    <w:rsid w:val="002B00B3"/>
    <w:rsid w:val="002C574A"/>
    <w:rsid w:val="002C754F"/>
    <w:rsid w:val="002D2D2A"/>
    <w:rsid w:val="002F4EFC"/>
    <w:rsid w:val="00304E0C"/>
    <w:rsid w:val="00305453"/>
    <w:rsid w:val="00315146"/>
    <w:rsid w:val="003556C7"/>
    <w:rsid w:val="003747C4"/>
    <w:rsid w:val="003865F0"/>
    <w:rsid w:val="00394462"/>
    <w:rsid w:val="00395575"/>
    <w:rsid w:val="003B0F8C"/>
    <w:rsid w:val="003D0354"/>
    <w:rsid w:val="003D34AB"/>
    <w:rsid w:val="003D4482"/>
    <w:rsid w:val="003E067F"/>
    <w:rsid w:val="003E60B5"/>
    <w:rsid w:val="00426919"/>
    <w:rsid w:val="00467C32"/>
    <w:rsid w:val="00470893"/>
    <w:rsid w:val="00474ADE"/>
    <w:rsid w:val="00475821"/>
    <w:rsid w:val="00480609"/>
    <w:rsid w:val="00481950"/>
    <w:rsid w:val="00493571"/>
    <w:rsid w:val="0049615A"/>
    <w:rsid w:val="004B7532"/>
    <w:rsid w:val="004C3250"/>
    <w:rsid w:val="004D5AE4"/>
    <w:rsid w:val="004D73E0"/>
    <w:rsid w:val="00500DF2"/>
    <w:rsid w:val="0050488D"/>
    <w:rsid w:val="005107CF"/>
    <w:rsid w:val="005348C4"/>
    <w:rsid w:val="005512C3"/>
    <w:rsid w:val="00573E1D"/>
    <w:rsid w:val="00575B71"/>
    <w:rsid w:val="00582368"/>
    <w:rsid w:val="00586BBA"/>
    <w:rsid w:val="00593536"/>
    <w:rsid w:val="0059501F"/>
    <w:rsid w:val="005A26D7"/>
    <w:rsid w:val="005A611F"/>
    <w:rsid w:val="005B05AF"/>
    <w:rsid w:val="005D20A7"/>
    <w:rsid w:val="00600879"/>
    <w:rsid w:val="0061755E"/>
    <w:rsid w:val="00620931"/>
    <w:rsid w:val="00641E3C"/>
    <w:rsid w:val="00662269"/>
    <w:rsid w:val="0066380C"/>
    <w:rsid w:val="00665779"/>
    <w:rsid w:val="0068387C"/>
    <w:rsid w:val="006A0D35"/>
    <w:rsid w:val="006E14E7"/>
    <w:rsid w:val="006F4D16"/>
    <w:rsid w:val="00735469"/>
    <w:rsid w:val="00747905"/>
    <w:rsid w:val="007504CC"/>
    <w:rsid w:val="00755980"/>
    <w:rsid w:val="0076089B"/>
    <w:rsid w:val="00762F33"/>
    <w:rsid w:val="007868AE"/>
    <w:rsid w:val="007A47D5"/>
    <w:rsid w:val="007B2088"/>
    <w:rsid w:val="007C1A4D"/>
    <w:rsid w:val="007C2738"/>
    <w:rsid w:val="00807D49"/>
    <w:rsid w:val="00815B16"/>
    <w:rsid w:val="00816C91"/>
    <w:rsid w:val="00821775"/>
    <w:rsid w:val="0083526F"/>
    <w:rsid w:val="008430C8"/>
    <w:rsid w:val="00844C9C"/>
    <w:rsid w:val="00845C88"/>
    <w:rsid w:val="00846485"/>
    <w:rsid w:val="00855489"/>
    <w:rsid w:val="00866806"/>
    <w:rsid w:val="00866AD0"/>
    <w:rsid w:val="008A4AF2"/>
    <w:rsid w:val="008A749A"/>
    <w:rsid w:val="008B40FA"/>
    <w:rsid w:val="008B69FF"/>
    <w:rsid w:val="008C1BD1"/>
    <w:rsid w:val="008E56E4"/>
    <w:rsid w:val="008F2667"/>
    <w:rsid w:val="008F2D6C"/>
    <w:rsid w:val="00903C9C"/>
    <w:rsid w:val="00905563"/>
    <w:rsid w:val="0091164E"/>
    <w:rsid w:val="00921D73"/>
    <w:rsid w:val="009228CF"/>
    <w:rsid w:val="00944262"/>
    <w:rsid w:val="00947FCB"/>
    <w:rsid w:val="009567BA"/>
    <w:rsid w:val="00963E0B"/>
    <w:rsid w:val="00983E2B"/>
    <w:rsid w:val="009847DE"/>
    <w:rsid w:val="00984E60"/>
    <w:rsid w:val="009850F6"/>
    <w:rsid w:val="009A4B33"/>
    <w:rsid w:val="009A5893"/>
    <w:rsid w:val="009B3A59"/>
    <w:rsid w:val="009C5F09"/>
    <w:rsid w:val="009E0F06"/>
    <w:rsid w:val="009E1B52"/>
    <w:rsid w:val="00A024F0"/>
    <w:rsid w:val="00A23040"/>
    <w:rsid w:val="00A24930"/>
    <w:rsid w:val="00A24DC8"/>
    <w:rsid w:val="00A26619"/>
    <w:rsid w:val="00A371D0"/>
    <w:rsid w:val="00A60EE6"/>
    <w:rsid w:val="00A637F0"/>
    <w:rsid w:val="00A759F6"/>
    <w:rsid w:val="00A802A7"/>
    <w:rsid w:val="00A8415A"/>
    <w:rsid w:val="00A879FF"/>
    <w:rsid w:val="00AB6950"/>
    <w:rsid w:val="00AB7127"/>
    <w:rsid w:val="00AC07C3"/>
    <w:rsid w:val="00AC7213"/>
    <w:rsid w:val="00AD66DB"/>
    <w:rsid w:val="00AE129B"/>
    <w:rsid w:val="00AE39CA"/>
    <w:rsid w:val="00AE3E85"/>
    <w:rsid w:val="00AF214A"/>
    <w:rsid w:val="00B04BA7"/>
    <w:rsid w:val="00B04E95"/>
    <w:rsid w:val="00B202B0"/>
    <w:rsid w:val="00B23609"/>
    <w:rsid w:val="00B476F0"/>
    <w:rsid w:val="00B66A75"/>
    <w:rsid w:val="00B67368"/>
    <w:rsid w:val="00B71670"/>
    <w:rsid w:val="00BB545A"/>
    <w:rsid w:val="00BB7497"/>
    <w:rsid w:val="00BB7E69"/>
    <w:rsid w:val="00BC298F"/>
    <w:rsid w:val="00BC3F19"/>
    <w:rsid w:val="00BD098B"/>
    <w:rsid w:val="00BD2347"/>
    <w:rsid w:val="00BD2DEF"/>
    <w:rsid w:val="00BD441D"/>
    <w:rsid w:val="00BE17AC"/>
    <w:rsid w:val="00BE393B"/>
    <w:rsid w:val="00BE76B8"/>
    <w:rsid w:val="00BF205F"/>
    <w:rsid w:val="00C23472"/>
    <w:rsid w:val="00C468B6"/>
    <w:rsid w:val="00C542B3"/>
    <w:rsid w:val="00C67857"/>
    <w:rsid w:val="00C974C3"/>
    <w:rsid w:val="00CA1905"/>
    <w:rsid w:val="00CB0BEF"/>
    <w:rsid w:val="00CB1BE8"/>
    <w:rsid w:val="00CB2C6B"/>
    <w:rsid w:val="00CC0324"/>
    <w:rsid w:val="00CC22D4"/>
    <w:rsid w:val="00CC2E6A"/>
    <w:rsid w:val="00CD26B7"/>
    <w:rsid w:val="00CF4A59"/>
    <w:rsid w:val="00D01FF6"/>
    <w:rsid w:val="00D117BC"/>
    <w:rsid w:val="00D17799"/>
    <w:rsid w:val="00D2722B"/>
    <w:rsid w:val="00D5286D"/>
    <w:rsid w:val="00D72D51"/>
    <w:rsid w:val="00D770FC"/>
    <w:rsid w:val="00D860F6"/>
    <w:rsid w:val="00D878BE"/>
    <w:rsid w:val="00DA571C"/>
    <w:rsid w:val="00DC3C10"/>
    <w:rsid w:val="00E01967"/>
    <w:rsid w:val="00E11496"/>
    <w:rsid w:val="00E25181"/>
    <w:rsid w:val="00E34851"/>
    <w:rsid w:val="00E449F8"/>
    <w:rsid w:val="00E60034"/>
    <w:rsid w:val="00E66DB7"/>
    <w:rsid w:val="00E7098B"/>
    <w:rsid w:val="00E948C6"/>
    <w:rsid w:val="00E956C3"/>
    <w:rsid w:val="00E95A4D"/>
    <w:rsid w:val="00EA3F78"/>
    <w:rsid w:val="00EA753B"/>
    <w:rsid w:val="00EC1B02"/>
    <w:rsid w:val="00ED0044"/>
    <w:rsid w:val="00ED7C79"/>
    <w:rsid w:val="00EE745A"/>
    <w:rsid w:val="00F10350"/>
    <w:rsid w:val="00F12667"/>
    <w:rsid w:val="00F225C7"/>
    <w:rsid w:val="00F36433"/>
    <w:rsid w:val="00F51A39"/>
    <w:rsid w:val="00F52448"/>
    <w:rsid w:val="00F52B63"/>
    <w:rsid w:val="00F53D16"/>
    <w:rsid w:val="00F543D8"/>
    <w:rsid w:val="00F61AB3"/>
    <w:rsid w:val="00F65773"/>
    <w:rsid w:val="00F7300F"/>
    <w:rsid w:val="00F92599"/>
    <w:rsid w:val="00FA25AD"/>
    <w:rsid w:val="00FB424D"/>
    <w:rsid w:val="00FD49AA"/>
    <w:rsid w:val="00FD7201"/>
    <w:rsid w:val="02AB1906"/>
    <w:rsid w:val="0A50048D"/>
    <w:rsid w:val="35B119D4"/>
    <w:rsid w:val="39167DD2"/>
    <w:rsid w:val="41013E20"/>
    <w:rsid w:val="4752FB1A"/>
    <w:rsid w:val="56FB8144"/>
    <w:rsid w:val="5E0C3216"/>
    <w:rsid w:val="6273A39E"/>
    <w:rsid w:val="65E96A30"/>
    <w:rsid w:val="67AE04A2"/>
    <w:rsid w:val="706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509DD"/>
  <w15:chartTrackingRefBased/>
  <w15:docId w15:val="{3209F070-DE8A-49CE-8D8B-BD09DA5A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358"/>
    <w:pPr>
      <w:spacing w:after="120" w:line="240" w:lineRule="auto"/>
      <w:jc w:val="both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ing1">
    <w:name w:val="heading 1"/>
    <w:aliases w:val="No numbers,Section Heading,h1,Head1,Heading apps,L1,Level 1,Appendix,Appendix1,Appendix2,Appendix3,1.,DocAccpt,(Chapter Nbr),H1,MAIN HEADING,1. Level 1 Heading,69%,Attribute Heading 1,Lev 1,Main Heading,Chapter,Heading 1 St.George,heading 1"/>
    <w:basedOn w:val="Normal"/>
    <w:next w:val="Normal"/>
    <w:link w:val="Heading1Char"/>
    <w:qFormat/>
    <w:rsid w:val="00236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body,h2,test,Attribute Heading 2,H2,Section,h2.H2,1.1,UNDERRUBRIK 1-2,Para2,h21,h22,h2 main heading,2m,h 2,B Sub/Bold,B Sub/Bold1,B Sub/Bold2,B Sub/Bold11,h2 main heading1,h2 main heading2,B Sub/Bold3,B Sub/Bold12,h2 main heading3,B Sub/Bold4"/>
    <w:basedOn w:val="Normal"/>
    <w:next w:val="Normal"/>
    <w:link w:val="Heading2Char"/>
    <w:unhideWhenUsed/>
    <w:qFormat/>
    <w:rsid w:val="00236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H3,H31,h3,h3 sub heading,C Sub-Sub/Italic,Head 3,Head 31,Head 32,C Sub-Sub/Italic1,3,Sub2Para,(Alt+3),3m,h31,h32,Para3,h:3,sub-sub-para,Table Attribute Heading,H32,H33,H311,Subhead B,Heading C,H34,H312,H321,H331,H3111,H35,H313,H322,H332,H3112"/>
    <w:basedOn w:val="Normal"/>
    <w:next w:val="Normal"/>
    <w:link w:val="Heading3Char"/>
    <w:unhideWhenUsed/>
    <w:qFormat/>
    <w:rsid w:val="00236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 numbers Char,Section Heading Char,h1 Char,Head1 Char,Heading apps Char,L1 Char,Level 1 Char,Appendix Char,Appendix1 Char,Appendix2 Char,Appendix3 Char,1. Char,DocAccpt Char,(Chapter Nbr) Char,H1 Char,MAIN HEADING Char,69% Char"/>
    <w:basedOn w:val="DefaultParagraphFont"/>
    <w:link w:val="Heading1"/>
    <w:rsid w:val="00236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body Char,h2 Char,test Char,Attribute Heading 2 Char,H2 Char,Section Char,h2.H2 Char,1.1 Char,UNDERRUBRIK 1-2 Char,Para2 Char,h21 Char,h22 Char,h2 main heading Char,2m Char,h 2 Char,B Sub/Bold Char,B Sub/Bold1 Char,B Sub/Bold2 Char"/>
    <w:basedOn w:val="DefaultParagraphFont"/>
    <w:link w:val="Heading2"/>
    <w:rsid w:val="00236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H3 Char,H31 Char,h3 Char,h3 sub heading Char,C Sub-Sub/Italic Char,Head 3 Char,Head 31 Char,Head 32 Char,C Sub-Sub/Italic1 Char,3 Char,Sub2Para Char,(Alt+3) Char,3m Char,h31 Char,h32 Char,Para3 Char,h:3 Char,sub-sub-para Char,H32 Char"/>
    <w:basedOn w:val="DefaultParagraphFont"/>
    <w:link w:val="Heading3"/>
    <w:rsid w:val="00236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35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236358"/>
    <w:rPr>
      <w:rFonts w:ascii="Times New Roman" w:hAnsi="Times New Roman" w:cs="Times New Rom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35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6358"/>
    <w:pPr>
      <w:tabs>
        <w:tab w:val="center" w:pos="4513"/>
        <w:tab w:val="right" w:pos="9026"/>
      </w:tabs>
    </w:pPr>
    <w:rPr>
      <w:rFonts w:ascii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3635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Table">
    <w:name w:val="Table"/>
    <w:basedOn w:val="Normal"/>
    <w:uiPriority w:val="99"/>
    <w:qFormat/>
    <w:rsid w:val="00236358"/>
    <w:pPr>
      <w:spacing w:before="80" w:after="80"/>
    </w:pPr>
  </w:style>
  <w:style w:type="paragraph" w:customStyle="1" w:styleId="box">
    <w:name w:val="box"/>
    <w:basedOn w:val="Normal"/>
    <w:uiPriority w:val="99"/>
    <w:qFormat/>
    <w:rsid w:val="0023635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styleId="CommentReference">
    <w:name w:val="annotation reference"/>
    <w:semiHidden/>
    <w:unhideWhenUsed/>
    <w:rsid w:val="00236358"/>
    <w:rPr>
      <w:rFonts w:ascii="Times New Roman" w:hAnsi="Times New Roman" w:cs="Times New Roman" w:hint="default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36358"/>
    <w:rPr>
      <w:rFonts w:ascii="Arial" w:hAnsi="Arial"/>
      <w:b/>
      <w:i w:val="0"/>
      <w:iCs/>
      <w:color w:val="auto"/>
      <w:sz w:val="40"/>
      <w:u w:val="none"/>
    </w:rPr>
  </w:style>
  <w:style w:type="table" w:styleId="TableGrid">
    <w:name w:val="Table Grid"/>
    <w:basedOn w:val="TableNormal"/>
    <w:uiPriority w:val="39"/>
    <w:rsid w:val="00236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7C3"/>
    <w:rPr>
      <w:rFonts w:ascii="Arial" w:hAnsi="Arial" w:cs="Arial"/>
      <w:b/>
      <w:bCs/>
      <w:sz w:val="20"/>
      <w:szCs w:val="20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7C3"/>
    <w:rPr>
      <w:rFonts w:ascii="Arial" w:eastAsia="Times New Roman" w:hAnsi="Arial" w:cs="Arial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182AEF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5A4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5A4D"/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E1B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://www.mdfoundation.com.au/research/mdfa-funded-research/apply-for-a-research-grant/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urecancer.com.au/s/Cure-Cancer-2023-EOI-Guidelines.pdf" TargetMode="Externa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hyperlink" Target="mailto:research@mdfoundation.com.au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F93F553B14248BAAB8907B3C96BD7" ma:contentTypeVersion="15" ma:contentTypeDescription="Create a new document." ma:contentTypeScope="" ma:versionID="49be46e77c9fdd08508483d2b2b207aa">
  <xsd:schema xmlns:xsd="http://www.w3.org/2001/XMLSchema" xmlns:xs="http://www.w3.org/2001/XMLSchema" xmlns:p="http://schemas.microsoft.com/office/2006/metadata/properties" xmlns:ns2="1a496c4d-02dc-46d8-8368-58c066c53d96" xmlns:ns3="08081cad-6a7f-4dd2-b326-45d21b91ad74" targetNamespace="http://schemas.microsoft.com/office/2006/metadata/properties" ma:root="true" ma:fieldsID="9aead0df6246b2d49088ee190d3ed6d1" ns2:_="" ns3:_="">
    <xsd:import namespace="1a496c4d-02dc-46d8-8368-58c066c53d96"/>
    <xsd:import namespace="08081cad-6a7f-4dd2-b326-45d21b91a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96c4d-02dc-46d8-8368-58c066c53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b3e55b-1b25-4224-a3b9-bcfc98126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81cad-6a7f-4dd2-b326-45d21b91ad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8a13a6-78e0-4c09-9bad-179808441344}" ma:internalName="TaxCatchAll" ma:showField="CatchAllData" ma:web="08081cad-6a7f-4dd2-b326-45d21b91a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496c4d-02dc-46d8-8368-58c066c53d96">
      <Terms xmlns="http://schemas.microsoft.com/office/infopath/2007/PartnerControls"/>
    </lcf76f155ced4ddcb4097134ff3c332f>
    <TaxCatchAll xmlns="08081cad-6a7f-4dd2-b326-45d21b91ad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11D4E-ED67-4756-A46E-9EAB2BDE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96c4d-02dc-46d8-8368-58c066c53d96"/>
    <ds:schemaRef ds:uri="08081cad-6a7f-4dd2-b326-45d21b91a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60679-6E58-485A-ADE2-7783F28600E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08081cad-6a7f-4dd2-b326-45d21b91ad74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a496c4d-02dc-46d8-8368-58c066c53d9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81CBA2-45F8-475B-8DC2-96B1699F14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Links>
    <vt:vector size="12" baseType="variant">
      <vt:variant>
        <vt:i4>4390976</vt:i4>
      </vt:variant>
      <vt:variant>
        <vt:i4>3</vt:i4>
      </vt:variant>
      <vt:variant>
        <vt:i4>0</vt:i4>
      </vt:variant>
      <vt:variant>
        <vt:i4>5</vt:i4>
      </vt:variant>
      <vt:variant>
        <vt:lpwstr>http://www.mdfoundation.com.au/research/mdfa-funded-research/apply-for-a-research-grant/</vt:lpwstr>
      </vt:variant>
      <vt:variant>
        <vt:lpwstr/>
      </vt:variant>
      <vt:variant>
        <vt:i4>6881379</vt:i4>
      </vt:variant>
      <vt:variant>
        <vt:i4>0</vt:i4>
      </vt:variant>
      <vt:variant>
        <vt:i4>0</vt:i4>
      </vt:variant>
      <vt:variant>
        <vt:i4>5</vt:i4>
      </vt:variant>
      <vt:variant>
        <vt:lpwstr>https://curecancer.com.au/s/Cure-Cancer-2023-EOI-Guidelines.pdf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Heaton</dc:creator>
  <cp:keywords/>
  <dc:description/>
  <cp:lastModifiedBy>Carol Kilkenny</cp:lastModifiedBy>
  <cp:revision>17</cp:revision>
  <dcterms:created xsi:type="dcterms:W3CDTF">2024-09-13T05:34:00Z</dcterms:created>
  <dcterms:modified xsi:type="dcterms:W3CDTF">2024-09-16T23:28:00Z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0x010100EE7F93F553B14248BAAB8907B3C96BD7</vt:lpwstr>
  </property>
  <property fmtid="{D5CDD505-2E9C-101B-9397-08002B2CF9AE}" pid="3" name="MediaServiceImageTags">
    <vt:lpwstr/>
  </property>
</Properties>
</file>